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244D" w14:textId="77777777" w:rsidR="007F6635" w:rsidRPr="0090065E" w:rsidRDefault="00953596" w:rsidP="007F6635">
      <w:pPr>
        <w:jc w:val="right"/>
      </w:pPr>
      <w:r w:rsidRPr="0090065E">
        <w:rPr>
          <w:color w:val="FFFFFF" w:themeColor="background1"/>
        </w:rPr>
        <w:tab/>
      </w:r>
      <w:r w:rsidR="007F6635" w:rsidRPr="0090065E">
        <w:t>ПРОЕКТ</w:t>
      </w:r>
    </w:p>
    <w:p w14:paraId="71067590" w14:textId="77777777" w:rsidR="007F6635" w:rsidRPr="0090065E" w:rsidRDefault="007F6635" w:rsidP="007F6635">
      <w:pPr>
        <w:widowControl w:val="0"/>
        <w:autoSpaceDE w:val="0"/>
        <w:autoSpaceDN w:val="0"/>
        <w:adjustRightInd w:val="0"/>
        <w:spacing w:after="120"/>
        <w:rPr>
          <w:b/>
        </w:rPr>
      </w:pPr>
    </w:p>
    <w:p w14:paraId="1FD8FC1E" w14:textId="77777777" w:rsidR="007F6635" w:rsidRPr="0090065E" w:rsidRDefault="007F6635" w:rsidP="007F6635">
      <w:pPr>
        <w:widowControl w:val="0"/>
        <w:autoSpaceDE w:val="0"/>
        <w:autoSpaceDN w:val="0"/>
        <w:adjustRightInd w:val="0"/>
        <w:spacing w:after="120"/>
        <w:jc w:val="center"/>
      </w:pPr>
      <w:r w:rsidRPr="0090065E">
        <w:t>ПРАВИТЕЛЬСТВО ЕВРЕЙСКОЙ АВТОНОМНОЙ ОБЛАСТИ</w:t>
      </w:r>
    </w:p>
    <w:p w14:paraId="624CC677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center"/>
      </w:pPr>
    </w:p>
    <w:p w14:paraId="3666AC95" w14:textId="77777777" w:rsidR="007F6635" w:rsidRPr="0090065E" w:rsidRDefault="007F6635" w:rsidP="007F6635">
      <w:pPr>
        <w:keepNext/>
        <w:widowControl w:val="0"/>
        <w:tabs>
          <w:tab w:val="num" w:pos="360"/>
        </w:tabs>
        <w:adjustRightInd w:val="0"/>
        <w:snapToGrid w:val="0"/>
        <w:jc w:val="center"/>
        <w:outlineLvl w:val="0"/>
        <w:rPr>
          <w:bCs/>
          <w:kern w:val="32"/>
          <w:sz w:val="36"/>
          <w:szCs w:val="36"/>
        </w:rPr>
      </w:pPr>
      <w:r w:rsidRPr="0090065E">
        <w:rPr>
          <w:bCs/>
          <w:kern w:val="32"/>
          <w:sz w:val="36"/>
          <w:szCs w:val="36"/>
        </w:rPr>
        <w:t>ПОСТАНОВЛЕНИЕ</w:t>
      </w:r>
    </w:p>
    <w:p w14:paraId="1BF79271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center"/>
      </w:pPr>
    </w:p>
    <w:p w14:paraId="03B9C961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both"/>
      </w:pPr>
      <w:r w:rsidRPr="0090065E">
        <w:t>___________________                                                                       №_________</w:t>
      </w:r>
    </w:p>
    <w:p w14:paraId="096F36EE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center"/>
      </w:pPr>
      <w:r w:rsidRPr="0090065E">
        <w:t>г. Биробиджан</w:t>
      </w:r>
    </w:p>
    <w:p w14:paraId="0A9AEDC7" w14:textId="77777777" w:rsidR="007F6635" w:rsidRPr="0090065E" w:rsidRDefault="007F6635" w:rsidP="007F6635">
      <w:pPr>
        <w:widowControl w:val="0"/>
        <w:autoSpaceDE w:val="0"/>
        <w:autoSpaceDN w:val="0"/>
        <w:adjustRightInd w:val="0"/>
      </w:pPr>
      <w:r w:rsidRPr="0090065E">
        <w:rPr>
          <w:rFonts w:ascii="Arial" w:hAnsi="Arial" w:cs="Arial"/>
          <w:sz w:val="32"/>
          <w:szCs w:val="32"/>
        </w:rPr>
        <w:t>⌐                                          ¬</w:t>
      </w:r>
    </w:p>
    <w:p w14:paraId="74A0B04D" w14:textId="23750A7E" w:rsidR="007F6635" w:rsidRPr="0090065E" w:rsidRDefault="0032414F" w:rsidP="00F11F59">
      <w:pPr>
        <w:autoSpaceDE w:val="0"/>
        <w:autoSpaceDN w:val="0"/>
        <w:adjustRightInd w:val="0"/>
        <w:jc w:val="both"/>
      </w:pPr>
      <w:r w:rsidRPr="0090065E">
        <w:rPr>
          <w:rFonts w:cs="Arial"/>
        </w:rPr>
        <w:t>О внесении изменений в</w:t>
      </w:r>
      <w:r w:rsidR="007F6635" w:rsidRPr="0090065E">
        <w:rPr>
          <w:rFonts w:cs="Arial"/>
        </w:rPr>
        <w:t xml:space="preserve"> </w:t>
      </w:r>
      <w:r w:rsidRPr="0090065E">
        <w:t>государственную программу</w:t>
      </w:r>
      <w:r w:rsidR="00BD77AE" w:rsidRPr="0090065E">
        <w:t xml:space="preserve"> Еврейской автономной области</w:t>
      </w:r>
      <w:r w:rsidR="007F6635" w:rsidRPr="0090065E">
        <w:t xml:space="preserve"> «Экология Еврейской автономной области» на 2024 – 2028 годы</w:t>
      </w:r>
      <w:r w:rsidRPr="0090065E">
        <w:t>, утвержденную постановлением правительства Еврейской автономной области от 07.12.2023 № 508-пп</w:t>
      </w:r>
    </w:p>
    <w:p w14:paraId="53985EFA" w14:textId="47DAC890" w:rsidR="007F6635" w:rsidRPr="0090065E" w:rsidRDefault="007F6635" w:rsidP="00F11F5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14:paraId="2F4D11F5" w14:textId="77777777" w:rsidR="008A78E8" w:rsidRPr="0090065E" w:rsidRDefault="008A78E8" w:rsidP="00F11F5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14:paraId="357A8CE5" w14:textId="1B13CC1E" w:rsidR="007F6635" w:rsidRPr="0090065E" w:rsidRDefault="005512C9" w:rsidP="00D17B08">
      <w:pPr>
        <w:widowControl w:val="0"/>
        <w:autoSpaceDE w:val="0"/>
        <w:autoSpaceDN w:val="0"/>
        <w:adjustRightInd w:val="0"/>
        <w:ind w:firstLine="720"/>
        <w:jc w:val="both"/>
      </w:pPr>
      <w:r w:rsidRPr="0090065E">
        <w:t>П</w:t>
      </w:r>
      <w:r w:rsidR="007F6635" w:rsidRPr="0090065E">
        <w:t>равительство Еврейской автономной области</w:t>
      </w:r>
    </w:p>
    <w:p w14:paraId="397C0CE0" w14:textId="77777777" w:rsidR="007F6635" w:rsidRPr="0090065E" w:rsidRDefault="007F6635" w:rsidP="00F11F59">
      <w:pPr>
        <w:widowControl w:val="0"/>
        <w:autoSpaceDE w:val="0"/>
        <w:autoSpaceDN w:val="0"/>
        <w:adjustRightInd w:val="0"/>
        <w:jc w:val="both"/>
      </w:pPr>
      <w:r w:rsidRPr="0090065E">
        <w:t>ПОСТАНОВЛЯЕТ:</w:t>
      </w:r>
    </w:p>
    <w:p w14:paraId="6706C57D" w14:textId="42598732" w:rsidR="007F6635" w:rsidRPr="0090065E" w:rsidRDefault="007F6635" w:rsidP="00F11F59">
      <w:pPr>
        <w:widowControl w:val="0"/>
        <w:autoSpaceDE w:val="0"/>
        <w:autoSpaceDN w:val="0"/>
        <w:adjustRightInd w:val="0"/>
        <w:ind w:firstLine="709"/>
        <w:jc w:val="both"/>
      </w:pPr>
      <w:r w:rsidRPr="0090065E">
        <w:t xml:space="preserve">1. </w:t>
      </w:r>
      <w:r w:rsidR="0032414F" w:rsidRPr="0090065E">
        <w:t xml:space="preserve">Внести в государственную программу Еврейской автономной области «Экология Еврейской автономной области» на 2024 – 2028 годы, утвержденную постановлением правительства Еврейской автономной области от 07.12.2023 № 508-пп «Об утверждении государственной программы Еврейской автономной области «Экология Еврейской автономной области» </w:t>
      </w:r>
      <w:r w:rsidR="00C57891">
        <w:br/>
      </w:r>
      <w:r w:rsidR="0032414F" w:rsidRPr="0090065E">
        <w:t>на 2024 – 2028 годы», следующие изменения:</w:t>
      </w:r>
    </w:p>
    <w:p w14:paraId="54141609" w14:textId="2FD8A4EA" w:rsidR="005512C9" w:rsidRDefault="00092B71" w:rsidP="005512C9">
      <w:pPr>
        <w:widowControl w:val="0"/>
        <w:autoSpaceDE w:val="0"/>
        <w:autoSpaceDN w:val="0"/>
        <w:adjustRightInd w:val="0"/>
        <w:ind w:firstLine="709"/>
        <w:jc w:val="both"/>
      </w:pPr>
      <w:r w:rsidRPr="0090065E">
        <w:t>1.</w:t>
      </w:r>
      <w:r w:rsidR="00672CAE">
        <w:t>1</w:t>
      </w:r>
      <w:r w:rsidRPr="0090065E">
        <w:t>.</w:t>
      </w:r>
      <w:r w:rsidR="00F11F59" w:rsidRPr="0090065E">
        <w:t xml:space="preserve"> </w:t>
      </w:r>
      <w:r w:rsidRPr="0090065E">
        <w:t>В</w:t>
      </w:r>
      <w:r w:rsidR="005512C9" w:rsidRPr="0090065E">
        <w:t xml:space="preserve"> разделе II «Паспорт государственной программы Еврейской автономной области «Экология Еврейской автономной области» на 2024 – 2028 годы»:</w:t>
      </w:r>
    </w:p>
    <w:p w14:paraId="5F7D6FBA" w14:textId="5B9387D2" w:rsidR="00CE31B1" w:rsidRDefault="005512C9" w:rsidP="00CE31B1">
      <w:pPr>
        <w:ind w:firstLine="709"/>
        <w:jc w:val="both"/>
      </w:pPr>
      <w:r w:rsidRPr="0090065E">
        <w:t xml:space="preserve">- </w:t>
      </w:r>
      <w:r w:rsidR="00B21AF0">
        <w:t xml:space="preserve">в </w:t>
      </w:r>
      <w:r w:rsidRPr="0090065E">
        <w:t>подраздел</w:t>
      </w:r>
      <w:r w:rsidR="00B21AF0">
        <w:t>е</w:t>
      </w:r>
      <w:r w:rsidRPr="0090065E">
        <w:t xml:space="preserve"> 2 «Показатели государственной программы Еврейской автономной области»</w:t>
      </w:r>
      <w:r w:rsidR="00B21AF0">
        <w:t xml:space="preserve"> строку:</w:t>
      </w:r>
    </w:p>
    <w:p w14:paraId="45CE696B" w14:textId="77777777" w:rsidR="00B21AF0" w:rsidRDefault="00B21AF0" w:rsidP="00CE31B1">
      <w:pPr>
        <w:ind w:firstLine="709"/>
        <w:jc w:val="both"/>
      </w:pPr>
    </w:p>
    <w:p w14:paraId="2AC736C5" w14:textId="77777777" w:rsidR="005512C9" w:rsidRPr="0090065E" w:rsidRDefault="005512C9" w:rsidP="00CE31B1">
      <w:pPr>
        <w:ind w:firstLine="709"/>
        <w:jc w:val="both"/>
      </w:pPr>
    </w:p>
    <w:p w14:paraId="6A341F24" w14:textId="77777777" w:rsidR="00CE31B1" w:rsidRPr="0090065E" w:rsidRDefault="00CE31B1" w:rsidP="00CE31B1">
      <w:pPr>
        <w:jc w:val="center"/>
        <w:sectPr w:rsidR="00CE31B1" w:rsidRPr="0090065E" w:rsidSect="00B6127E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381"/>
        </w:sectPr>
      </w:pPr>
      <w:bookmarkStart w:id="0" w:name="_GoBack"/>
      <w:bookmarkEnd w:id="0"/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40"/>
        <w:gridCol w:w="2799"/>
        <w:gridCol w:w="1383"/>
        <w:gridCol w:w="1156"/>
        <w:gridCol w:w="821"/>
        <w:gridCol w:w="833"/>
        <w:gridCol w:w="833"/>
        <w:gridCol w:w="833"/>
        <w:gridCol w:w="842"/>
        <w:gridCol w:w="2167"/>
        <w:gridCol w:w="2155"/>
      </w:tblGrid>
      <w:tr w:rsidR="0097679F" w:rsidRPr="0090065E" w14:paraId="1173598A" w14:textId="77777777" w:rsidTr="007035C4">
        <w:trPr>
          <w:trHeight w:val="369"/>
        </w:trPr>
        <w:tc>
          <w:tcPr>
            <w:tcW w:w="254" w:type="pct"/>
          </w:tcPr>
          <w:p w14:paraId="37DEE358" w14:textId="687B3353" w:rsidR="0097679F" w:rsidRPr="00B21AF0" w:rsidRDefault="00B21AF0" w:rsidP="007035C4">
            <w:pPr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lastRenderedPageBreak/>
              <w:t>«</w:t>
            </w:r>
            <w:r w:rsidR="0097679F" w:rsidRPr="00B21AF0">
              <w:rPr>
                <w:sz w:val="24"/>
                <w:szCs w:val="24"/>
              </w:rPr>
              <w:t>5**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E55" w14:textId="77777777" w:rsidR="0097679F" w:rsidRPr="00B21AF0" w:rsidRDefault="0097679F" w:rsidP="007035C4">
            <w:pPr>
              <w:widowControl w:val="0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Проведение мониторинговых исследований экологического состояния редких и исчезающих видов  диких животных, занесенных в Красную книгу Еврейской автономной области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7B24" w14:textId="77777777" w:rsidR="0097679F" w:rsidRPr="00B21AF0" w:rsidRDefault="0097679F" w:rsidP="007035C4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Штук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C15" w14:textId="77777777" w:rsidR="0097679F" w:rsidRPr="00B21AF0" w:rsidRDefault="0097679F" w:rsidP="007035C4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–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00D3" w14:textId="77777777" w:rsidR="0097679F" w:rsidRPr="00B21AF0" w:rsidRDefault="0097679F" w:rsidP="007035C4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–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769" w14:textId="14BA6738" w:rsidR="0097679F" w:rsidRPr="00B21AF0" w:rsidRDefault="00B21AF0" w:rsidP="007035C4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E8EE" w14:textId="784B3CC1" w:rsidR="0097679F" w:rsidRPr="00B21AF0" w:rsidRDefault="00B21AF0" w:rsidP="007035C4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EBC" w14:textId="77777777" w:rsidR="0097679F" w:rsidRPr="00B21AF0" w:rsidRDefault="0097679F" w:rsidP="007035C4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7E7" w14:textId="77777777" w:rsidR="0097679F" w:rsidRPr="00B21AF0" w:rsidRDefault="0097679F" w:rsidP="007035C4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–</w:t>
            </w:r>
          </w:p>
        </w:tc>
        <w:tc>
          <w:tcPr>
            <w:tcW w:w="744" w:type="pct"/>
          </w:tcPr>
          <w:p w14:paraId="62636F4E" w14:textId="493910BB" w:rsidR="0097679F" w:rsidRPr="00B21AF0" w:rsidRDefault="00B21AF0" w:rsidP="00B21AF0">
            <w:pPr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740" w:type="pct"/>
          </w:tcPr>
          <w:p w14:paraId="1BB1DCE1" w14:textId="2D43AAAE" w:rsidR="0097679F" w:rsidRPr="00B21AF0" w:rsidRDefault="0097679F" w:rsidP="007035C4">
            <w:pPr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–</w:t>
            </w:r>
            <w:r w:rsidR="00B21AF0">
              <w:rPr>
                <w:sz w:val="24"/>
                <w:szCs w:val="24"/>
              </w:rPr>
              <w:t>»</w:t>
            </w:r>
          </w:p>
        </w:tc>
      </w:tr>
    </w:tbl>
    <w:p w14:paraId="3E1CE46C" w14:textId="77777777" w:rsidR="00B21AF0" w:rsidRDefault="00B21AF0" w:rsidP="00CE31B1">
      <w:pPr>
        <w:ind w:firstLine="709"/>
      </w:pPr>
    </w:p>
    <w:p w14:paraId="604E4C20" w14:textId="74C3EB50" w:rsidR="00B21AF0" w:rsidRDefault="00B21AF0" w:rsidP="00CE31B1">
      <w:pPr>
        <w:ind w:firstLine="709"/>
      </w:pPr>
      <w:r>
        <w:t>заменить строкой:</w:t>
      </w:r>
    </w:p>
    <w:p w14:paraId="48359D67" w14:textId="42531421" w:rsidR="00B21AF0" w:rsidRDefault="00B21AF0" w:rsidP="00CE31B1">
      <w:pPr>
        <w:ind w:firstLine="709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40"/>
        <w:gridCol w:w="2799"/>
        <w:gridCol w:w="1383"/>
        <w:gridCol w:w="1156"/>
        <w:gridCol w:w="821"/>
        <w:gridCol w:w="833"/>
        <w:gridCol w:w="833"/>
        <w:gridCol w:w="833"/>
        <w:gridCol w:w="842"/>
        <w:gridCol w:w="2167"/>
        <w:gridCol w:w="2155"/>
      </w:tblGrid>
      <w:tr w:rsidR="00B21AF0" w:rsidRPr="0090065E" w14:paraId="0333A11B" w14:textId="77777777" w:rsidTr="003144BB">
        <w:trPr>
          <w:trHeight w:val="369"/>
        </w:trPr>
        <w:tc>
          <w:tcPr>
            <w:tcW w:w="254" w:type="pct"/>
          </w:tcPr>
          <w:p w14:paraId="6C0D1E4F" w14:textId="77777777" w:rsidR="00B21AF0" w:rsidRPr="00B21AF0" w:rsidRDefault="00B21AF0" w:rsidP="003144BB">
            <w:pPr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«5**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AB71" w14:textId="77777777" w:rsidR="00B21AF0" w:rsidRPr="00B21AF0" w:rsidRDefault="00B21AF0" w:rsidP="003144BB">
            <w:pPr>
              <w:widowControl w:val="0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Проведение мониторинговых исследований экологического состояния редких и исчезающих видов  диких животных, занесенных в Красную книгу Еврейской автономной области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9E0" w14:textId="77777777" w:rsidR="00B21AF0" w:rsidRPr="00B21AF0" w:rsidRDefault="00B21AF0" w:rsidP="003144BB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Штук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C877" w14:textId="77777777" w:rsidR="00B21AF0" w:rsidRPr="00B21AF0" w:rsidRDefault="00B21AF0" w:rsidP="003144BB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–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8A6" w14:textId="77777777" w:rsidR="00B21AF0" w:rsidRPr="00B21AF0" w:rsidRDefault="00B21AF0" w:rsidP="003144BB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–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3B8" w14:textId="77777777" w:rsidR="00B21AF0" w:rsidRPr="00B21AF0" w:rsidRDefault="00B21AF0" w:rsidP="003144BB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66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465" w14:textId="77777777" w:rsidR="00B21AF0" w:rsidRPr="00B21AF0" w:rsidRDefault="00B21AF0" w:rsidP="003144BB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34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CA1" w14:textId="77777777" w:rsidR="00B21AF0" w:rsidRPr="00B21AF0" w:rsidRDefault="00B21AF0" w:rsidP="003144BB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1295" w14:textId="77777777" w:rsidR="00B21AF0" w:rsidRPr="00B21AF0" w:rsidRDefault="00B21AF0" w:rsidP="003144BB">
            <w:pPr>
              <w:widowControl w:val="0"/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–</w:t>
            </w:r>
          </w:p>
        </w:tc>
        <w:tc>
          <w:tcPr>
            <w:tcW w:w="744" w:type="pct"/>
          </w:tcPr>
          <w:p w14:paraId="5D15ACA7" w14:textId="23211656" w:rsidR="00B21AF0" w:rsidRPr="00B21AF0" w:rsidRDefault="00B21AF0" w:rsidP="003144BB">
            <w:pPr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40" w:type="pct"/>
          </w:tcPr>
          <w:p w14:paraId="238D6A4C" w14:textId="4B837D67" w:rsidR="00B21AF0" w:rsidRPr="00B21AF0" w:rsidRDefault="00B21AF0" w:rsidP="003144BB">
            <w:pPr>
              <w:jc w:val="center"/>
              <w:rPr>
                <w:sz w:val="24"/>
                <w:szCs w:val="24"/>
              </w:rPr>
            </w:pPr>
            <w:r w:rsidRPr="00B21AF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»;</w:t>
            </w:r>
          </w:p>
        </w:tc>
      </w:tr>
    </w:tbl>
    <w:p w14:paraId="08381BAB" w14:textId="77777777" w:rsidR="00B21AF0" w:rsidRDefault="00B21AF0" w:rsidP="00CE31B1">
      <w:pPr>
        <w:ind w:firstLine="709"/>
      </w:pPr>
    </w:p>
    <w:p w14:paraId="3DBDDBEE" w14:textId="77777777" w:rsidR="00B21AF0" w:rsidRDefault="00C77120" w:rsidP="00B21AF0">
      <w:pPr>
        <w:ind w:firstLine="709"/>
        <w:jc w:val="both"/>
      </w:pPr>
      <w:r w:rsidRPr="00B21AF0">
        <w:t xml:space="preserve">- </w:t>
      </w:r>
      <w:r w:rsidR="00B21AF0" w:rsidRPr="00B21AF0">
        <w:t xml:space="preserve">в </w:t>
      </w:r>
      <w:r w:rsidRPr="00B21AF0">
        <w:t>подраздел</w:t>
      </w:r>
      <w:r w:rsidR="00B21AF0" w:rsidRPr="00B21AF0">
        <w:t>е</w:t>
      </w:r>
      <w:r w:rsidRPr="00B21AF0">
        <w:t xml:space="preserve"> 4.1 «Финансовое обеспечение государственной программы Еврейской автономной области за счет средств областного бюджета» </w:t>
      </w:r>
      <w:r w:rsidR="00B21AF0" w:rsidRPr="00B21AF0">
        <w:t>подраздела</w:t>
      </w:r>
      <w:r w:rsidR="00B21AF0">
        <w:t xml:space="preserve"> 4 «</w:t>
      </w:r>
      <w:r w:rsidR="00B21AF0" w:rsidRPr="0090065E">
        <w:t>Финансовое обеспечение государственной программы Еврейской автономной области</w:t>
      </w:r>
      <w:r w:rsidR="00B21AF0">
        <w:t>»:</w:t>
      </w:r>
    </w:p>
    <w:p w14:paraId="44E61960" w14:textId="4C628045" w:rsidR="00C77120" w:rsidRDefault="00B21AF0" w:rsidP="00B21AF0">
      <w:pPr>
        <w:ind w:firstLine="709"/>
        <w:jc w:val="both"/>
      </w:pPr>
      <w:r>
        <w:t>строку</w:t>
      </w:r>
      <w:r w:rsidR="00C77120" w:rsidRPr="00C77120">
        <w:t>:</w:t>
      </w:r>
    </w:p>
    <w:p w14:paraId="79DFAE0E" w14:textId="77777777" w:rsidR="00971A13" w:rsidRPr="0090065E" w:rsidRDefault="00971A13" w:rsidP="00B21AF0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2935"/>
        <w:gridCol w:w="835"/>
        <w:gridCol w:w="887"/>
        <w:gridCol w:w="1602"/>
        <w:gridCol w:w="889"/>
        <w:gridCol w:w="763"/>
        <w:gridCol w:w="856"/>
        <w:gridCol w:w="801"/>
        <w:gridCol w:w="839"/>
        <w:gridCol w:w="769"/>
      </w:tblGrid>
      <w:tr w:rsidR="00B21AF0" w:rsidRPr="0090065E" w14:paraId="0E98C75A" w14:textId="77777777" w:rsidTr="00971A13">
        <w:trPr>
          <w:trHeight w:val="285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46D579" w14:textId="5FF70D5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0065E">
              <w:rPr>
                <w:sz w:val="24"/>
                <w:szCs w:val="24"/>
              </w:rPr>
              <w:t>Государственна</w:t>
            </w:r>
            <w:r>
              <w:rPr>
                <w:sz w:val="24"/>
                <w:szCs w:val="24"/>
              </w:rPr>
              <w:t xml:space="preserve">я программа «Экология Еврейской </w:t>
            </w:r>
            <w:r>
              <w:rPr>
                <w:sz w:val="24"/>
                <w:szCs w:val="24"/>
              </w:rPr>
              <w:lastRenderedPageBreak/>
              <w:t xml:space="preserve">автономной области» </w:t>
            </w:r>
            <w:r>
              <w:rPr>
                <w:sz w:val="24"/>
                <w:szCs w:val="24"/>
              </w:rPr>
              <w:br/>
            </w:r>
            <w:r w:rsidRPr="0090065E">
              <w:rPr>
                <w:sz w:val="24"/>
                <w:szCs w:val="24"/>
              </w:rPr>
              <w:t>на 2024 – 2028 годы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3BD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596A6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158F7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EBC78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  <w:r w:rsidRPr="005A37D2">
              <w:rPr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1F09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15743,5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7522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117,7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8386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7598,1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945A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7561,8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763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61,8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9A7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404,1</w:t>
            </w:r>
          </w:p>
        </w:tc>
      </w:tr>
      <w:tr w:rsidR="00B21AF0" w:rsidRPr="0090065E" w14:paraId="552FEB1D" w14:textId="77777777" w:rsidTr="00971A13">
        <w:trPr>
          <w:trHeight w:val="136"/>
        </w:trPr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47D59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974E9" w14:textId="0B299EDD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 xml:space="preserve">Департамент природных </w:t>
            </w:r>
            <w:r w:rsidRPr="0090065E">
              <w:rPr>
                <w:sz w:val="24"/>
                <w:szCs w:val="24"/>
              </w:rPr>
              <w:lastRenderedPageBreak/>
              <w:t>ресурсов правительства Еврейской автономной области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6BD3F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lastRenderedPageBreak/>
              <w:t>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071957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0601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63F752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3500000000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3E107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C9405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772CA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B6350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DA2D2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C12F5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30,0</w:t>
            </w:r>
          </w:p>
        </w:tc>
      </w:tr>
      <w:tr w:rsidR="00B21AF0" w:rsidRPr="0090065E" w14:paraId="3874F34F" w14:textId="77777777" w:rsidTr="00971A13">
        <w:trPr>
          <w:trHeight w:val="158"/>
        </w:trPr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2DE8A" w14:textId="3E7710DA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04606" w14:textId="5E9EBF9C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B319E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B4149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0603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43A8D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3500000000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136E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15000,0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1457E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3C738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7500,0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E7E05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55504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B5411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</w:tr>
      <w:tr w:rsidR="00B21AF0" w:rsidRPr="0090065E" w14:paraId="3D42FBF2" w14:textId="77777777" w:rsidTr="00971A13">
        <w:trPr>
          <w:trHeight w:val="158"/>
        </w:trPr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6DD16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C8876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BC6E5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A2998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0605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A5D00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3500000000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E85FF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713,5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3592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117,7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E2C8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98,1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EC3BB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61,8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7DC2B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61,8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61225" w14:textId="629B0C11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374,1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384869EB" w14:textId="332E823B" w:rsidR="00CE31B1" w:rsidRPr="0090065E" w:rsidRDefault="00CE31B1" w:rsidP="00CE31B1">
      <w:pPr>
        <w:jc w:val="center"/>
      </w:pPr>
    </w:p>
    <w:p w14:paraId="0AA01422" w14:textId="7123C312" w:rsidR="00031662" w:rsidRDefault="00B21AF0" w:rsidP="00B21AF0">
      <w:pPr>
        <w:ind w:firstLine="709"/>
        <w:jc w:val="both"/>
      </w:pPr>
      <w:r>
        <w:t>заменить строкой:</w:t>
      </w:r>
    </w:p>
    <w:p w14:paraId="03FF900A" w14:textId="77777777" w:rsidR="00B21AF0" w:rsidRPr="0090065E" w:rsidRDefault="00B21AF0" w:rsidP="00B21AF0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2943"/>
        <w:gridCol w:w="842"/>
        <w:gridCol w:w="894"/>
        <w:gridCol w:w="1608"/>
        <w:gridCol w:w="889"/>
        <w:gridCol w:w="769"/>
        <w:gridCol w:w="862"/>
        <w:gridCol w:w="807"/>
        <w:gridCol w:w="845"/>
        <w:gridCol w:w="711"/>
      </w:tblGrid>
      <w:tr w:rsidR="003F5ADD" w:rsidRPr="00971A13" w14:paraId="49806949" w14:textId="77777777" w:rsidTr="007A327E">
        <w:trPr>
          <w:trHeight w:val="285"/>
        </w:trPr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0CF12" w14:textId="6FD1D549" w:rsidR="003F5ADD" w:rsidRPr="00971A13" w:rsidRDefault="00B21AF0" w:rsidP="00C642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«</w:t>
            </w:r>
            <w:r w:rsidR="003F5ADD" w:rsidRPr="00971A13">
              <w:rPr>
                <w:sz w:val="24"/>
                <w:szCs w:val="24"/>
              </w:rPr>
              <w:t xml:space="preserve">Государственная программа «Экология Еврейской автономной области» </w:t>
            </w:r>
            <w:r w:rsidR="003F5ADD" w:rsidRPr="00971A13">
              <w:rPr>
                <w:sz w:val="24"/>
                <w:szCs w:val="24"/>
              </w:rPr>
              <w:br/>
              <w:t>на 2024 – 2028 годы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C778" w14:textId="77777777" w:rsidR="003F5ADD" w:rsidRPr="00971A13" w:rsidRDefault="003F5ADD" w:rsidP="005A3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Всего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52FF2" w14:textId="420326B3" w:rsidR="003F5ADD" w:rsidRPr="00971A13" w:rsidRDefault="003F5ADD" w:rsidP="005A3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193A" w14:textId="5C6C4E42" w:rsidR="003F5ADD" w:rsidRPr="00971A13" w:rsidRDefault="003F5ADD" w:rsidP="005A37D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9665" w14:textId="110A8A67" w:rsidR="003F5ADD" w:rsidRPr="00971A13" w:rsidRDefault="003F5ADD" w:rsidP="005A37D2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6FBF" w14:textId="33C1F57E" w:rsidR="003F5ADD" w:rsidRPr="00971A13" w:rsidRDefault="003F5ADD" w:rsidP="005A37D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15743,5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97B4" w14:textId="2474E100" w:rsidR="003F5ADD" w:rsidRPr="00971A13" w:rsidRDefault="003F5ADD" w:rsidP="005A37D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117,7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9966" w14:textId="0B164AD9" w:rsidR="003F5ADD" w:rsidRPr="00971A13" w:rsidRDefault="003F5ADD" w:rsidP="005A37D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7598,1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C30F" w14:textId="0F370F70" w:rsidR="003F5ADD" w:rsidRPr="00971A13" w:rsidRDefault="003F5ADD" w:rsidP="005A37D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7561,8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EA98" w14:textId="186F8AF0" w:rsidR="003F5ADD" w:rsidRPr="00971A13" w:rsidRDefault="003F5ADD" w:rsidP="005A37D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61,8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263" w14:textId="307EB96C" w:rsidR="003F5ADD" w:rsidRPr="00971A13" w:rsidRDefault="003F5ADD" w:rsidP="005A37D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404,1</w:t>
            </w:r>
          </w:p>
        </w:tc>
      </w:tr>
      <w:tr w:rsidR="003F5ADD" w:rsidRPr="00971A13" w14:paraId="5B7A7159" w14:textId="77777777" w:rsidTr="00031662">
        <w:trPr>
          <w:trHeight w:val="136"/>
        </w:trPr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3EDA2" w14:textId="77777777" w:rsidR="003F5ADD" w:rsidRPr="00971A13" w:rsidRDefault="003F5ADD" w:rsidP="007035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05111" w14:textId="1D048D8D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C2E49F" w14:textId="549F0924" w:rsidR="003F5ADD" w:rsidRPr="00971A13" w:rsidRDefault="003F5ADD" w:rsidP="007035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C993BD" w14:textId="397329EE" w:rsidR="003F5ADD" w:rsidRPr="00971A13" w:rsidRDefault="003F5ADD" w:rsidP="007035C4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0601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56353" w14:textId="64D2D9BB" w:rsidR="003F5ADD" w:rsidRPr="00971A13" w:rsidRDefault="003F5ADD" w:rsidP="007035C4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3500000000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01A54" w14:textId="77C22068" w:rsidR="003F5ADD" w:rsidRPr="00971A13" w:rsidRDefault="003F5ADD" w:rsidP="007035C4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30,0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EE4AE" w14:textId="40D54971" w:rsidR="003F5ADD" w:rsidRPr="00971A13" w:rsidRDefault="003F5ADD" w:rsidP="007035C4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AAB9" w14:textId="346288A4" w:rsidR="003F5ADD" w:rsidRPr="00971A13" w:rsidRDefault="003F5ADD" w:rsidP="007035C4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D47EF" w14:textId="5D01830B" w:rsidR="003F5ADD" w:rsidRPr="00971A13" w:rsidRDefault="003F5ADD" w:rsidP="007035C4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D75AA" w14:textId="7873D2ED" w:rsidR="003F5ADD" w:rsidRPr="00971A13" w:rsidRDefault="003F5ADD" w:rsidP="007035C4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7CC6F" w14:textId="77600B50" w:rsidR="003F5ADD" w:rsidRPr="00971A13" w:rsidRDefault="003F5ADD" w:rsidP="007035C4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30,0</w:t>
            </w:r>
          </w:p>
        </w:tc>
      </w:tr>
      <w:tr w:rsidR="003F5ADD" w:rsidRPr="00971A13" w14:paraId="7E28E2D1" w14:textId="77777777" w:rsidTr="00A95124">
        <w:trPr>
          <w:trHeight w:val="828"/>
        </w:trPr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20510" w14:textId="585D847B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8E20D" w14:textId="4238EDB8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4B8C8" w14:textId="24FD7393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1A300" w14:textId="34890EE9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0605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28BE" w14:textId="15704C26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3500000000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2D0AC" w14:textId="2868F697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713,5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C338D" w14:textId="4D7AC0D7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117,7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24C43" w14:textId="462D60E7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98,1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48E58" w14:textId="7C807B97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61,8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57DF1" w14:textId="5A3190E0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61,8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5454" w14:textId="655B8E2C" w:rsidR="003F5ADD" w:rsidRPr="00971A13" w:rsidRDefault="003F5ADD" w:rsidP="00C6428D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374,1</w:t>
            </w:r>
          </w:p>
        </w:tc>
      </w:tr>
      <w:tr w:rsidR="003F5ADD" w:rsidRPr="0090065E" w14:paraId="6E0EB94C" w14:textId="77777777" w:rsidTr="00D2720C">
        <w:trPr>
          <w:trHeight w:val="158"/>
        </w:trPr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2F98B" w14:textId="77777777" w:rsidR="003F5ADD" w:rsidRPr="00971A13" w:rsidRDefault="003F5ADD" w:rsidP="00DD78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14:paraId="32BC1E8B" w14:textId="43FB4B29" w:rsidR="003F5ADD" w:rsidRPr="00971A13" w:rsidRDefault="003F5ADD" w:rsidP="00DD78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7FA7" w14:textId="28F82BEC" w:rsidR="003F5ADD" w:rsidRPr="00971A13" w:rsidRDefault="003F5ADD" w:rsidP="00DD789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037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1C9D" w14:textId="01845FDD" w:rsidR="003F5ADD" w:rsidRPr="00971A13" w:rsidRDefault="003F5ADD" w:rsidP="00DD789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0603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858BA" w14:textId="4E5E4806" w:rsidR="003F5ADD" w:rsidRPr="00971A13" w:rsidRDefault="003F5ADD" w:rsidP="00DD7892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3500000000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0990F" w14:textId="7371DA51" w:rsidR="003F5ADD" w:rsidRPr="00971A13" w:rsidRDefault="003F5ADD" w:rsidP="00DD789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15000,0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CA4DA" w14:textId="71D14345" w:rsidR="003F5ADD" w:rsidRPr="00971A13" w:rsidRDefault="003F5ADD" w:rsidP="00DD789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CEED9" w14:textId="040E9300" w:rsidR="003F5ADD" w:rsidRPr="00971A13" w:rsidRDefault="003F5ADD" w:rsidP="00DD789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7500,0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3E8C0" w14:textId="3E2A0DE3" w:rsidR="003F5ADD" w:rsidRPr="00971A13" w:rsidRDefault="003F5ADD" w:rsidP="00DD789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7500,0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4F980" w14:textId="6E63A1B7" w:rsidR="003F5ADD" w:rsidRPr="00971A13" w:rsidRDefault="003F5ADD" w:rsidP="00DD789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5E9E" w14:textId="5C5BCFE2" w:rsidR="003F5ADD" w:rsidRPr="00971A13" w:rsidRDefault="003F5ADD" w:rsidP="00DD7892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  <w:r w:rsidR="00B21AF0" w:rsidRPr="00971A13">
              <w:rPr>
                <w:sz w:val="24"/>
                <w:szCs w:val="24"/>
              </w:rPr>
              <w:t>»;</w:t>
            </w:r>
          </w:p>
        </w:tc>
      </w:tr>
    </w:tbl>
    <w:p w14:paraId="2591C7E8" w14:textId="77777777" w:rsidR="00B21AF0" w:rsidRDefault="00B21AF0" w:rsidP="00CE31B1">
      <w:pPr>
        <w:ind w:firstLine="709"/>
      </w:pPr>
    </w:p>
    <w:p w14:paraId="1EA1628E" w14:textId="0595EA0D" w:rsidR="00B21AF0" w:rsidRDefault="00B21AF0" w:rsidP="00CE31B1">
      <w:pPr>
        <w:ind w:firstLine="709"/>
      </w:pPr>
      <w:r>
        <w:t>строки:</w:t>
      </w:r>
    </w:p>
    <w:p w14:paraId="6340A0B4" w14:textId="40A322B5" w:rsidR="00B21AF0" w:rsidRDefault="00B21AF0" w:rsidP="00CE31B1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2943"/>
        <w:gridCol w:w="842"/>
        <w:gridCol w:w="894"/>
        <w:gridCol w:w="1608"/>
        <w:gridCol w:w="889"/>
        <w:gridCol w:w="769"/>
        <w:gridCol w:w="862"/>
        <w:gridCol w:w="807"/>
        <w:gridCol w:w="845"/>
        <w:gridCol w:w="711"/>
      </w:tblGrid>
      <w:tr w:rsidR="00B21AF0" w:rsidRPr="0090065E" w14:paraId="6E85F287" w14:textId="77777777" w:rsidTr="003144BB">
        <w:trPr>
          <w:trHeight w:val="562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A30" w14:textId="7010CAF2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0065E">
              <w:rPr>
                <w:sz w:val="24"/>
                <w:szCs w:val="24"/>
              </w:rPr>
              <w:t>Комплекс процессных мероприятий «Проведение работ в рамках ведения Красной книги Еврейской автономной области»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855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Всего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3700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7D5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0603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89B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3500300000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075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15000,0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3A7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DEA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5" w:right="-59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7500,0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874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A16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6ED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</w:tr>
      <w:tr w:rsidR="00B21AF0" w:rsidRPr="0090065E" w14:paraId="7D2C0ED7" w14:textId="77777777" w:rsidTr="003144BB">
        <w:trPr>
          <w:trHeight w:val="274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C7B" w14:textId="1FC88B13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Мероприятие 1 «Организация мониторинга экологического состо</w:t>
            </w:r>
            <w:r w:rsidR="00247E47">
              <w:rPr>
                <w:sz w:val="24"/>
                <w:szCs w:val="24"/>
              </w:rPr>
              <w:t xml:space="preserve">яния редких и исчезающих видов </w:t>
            </w:r>
            <w:r w:rsidRPr="0090065E">
              <w:rPr>
                <w:sz w:val="24"/>
                <w:szCs w:val="24"/>
              </w:rPr>
              <w:t>диких животных, занесенных в Красную книгу Еврейской автономной области»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2D8" w14:textId="0CB9B4DD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28D">
              <w:rPr>
                <w:sz w:val="24"/>
                <w:szCs w:val="24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8DF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9E3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0603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4271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3500322507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EE2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15000,0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F907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528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5" w:right="-59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7500,0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3DD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114" w14:textId="77777777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428" w14:textId="7A10B463" w:rsidR="00B21AF0" w:rsidRPr="0090065E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–</w:t>
            </w:r>
            <w:r w:rsidR="00971A13" w:rsidRPr="00971A13">
              <w:rPr>
                <w:sz w:val="24"/>
                <w:szCs w:val="24"/>
              </w:rPr>
              <w:t>»</w:t>
            </w:r>
          </w:p>
        </w:tc>
      </w:tr>
    </w:tbl>
    <w:p w14:paraId="5C9604A2" w14:textId="77777777" w:rsidR="00B21AF0" w:rsidRDefault="00B21AF0" w:rsidP="00CE31B1">
      <w:pPr>
        <w:ind w:firstLine="709"/>
      </w:pPr>
    </w:p>
    <w:p w14:paraId="742192EB" w14:textId="3DB3B0C0" w:rsidR="00B21AF0" w:rsidRDefault="00B21AF0" w:rsidP="00CE31B1">
      <w:pPr>
        <w:ind w:firstLine="709"/>
      </w:pPr>
      <w:r>
        <w:lastRenderedPageBreak/>
        <w:t>заменить строками:</w:t>
      </w:r>
    </w:p>
    <w:p w14:paraId="31907990" w14:textId="77777777" w:rsidR="00971A13" w:rsidRDefault="00971A13" w:rsidP="00CE31B1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2943"/>
        <w:gridCol w:w="842"/>
        <w:gridCol w:w="894"/>
        <w:gridCol w:w="1608"/>
        <w:gridCol w:w="889"/>
        <w:gridCol w:w="769"/>
        <w:gridCol w:w="862"/>
        <w:gridCol w:w="807"/>
        <w:gridCol w:w="845"/>
        <w:gridCol w:w="711"/>
      </w:tblGrid>
      <w:tr w:rsidR="00B21AF0" w:rsidRPr="00971A13" w14:paraId="275FD185" w14:textId="77777777" w:rsidTr="003144BB">
        <w:trPr>
          <w:trHeight w:val="562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B8D" w14:textId="2C490EFD" w:rsidR="00B21AF0" w:rsidRPr="00971A13" w:rsidRDefault="00971A13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«</w:t>
            </w:r>
            <w:r w:rsidR="00B21AF0" w:rsidRPr="00971A13">
              <w:rPr>
                <w:sz w:val="24"/>
                <w:szCs w:val="24"/>
              </w:rPr>
              <w:t>Комплекс процессных мероприятий «Проведение работ в рамках ведения Красной книги Еврейской автономной области»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0C7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Всего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0BE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037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9AF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0603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E31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3500300000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971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15000,0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45F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AEB5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5" w:right="-59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7500,0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017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7500,0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4C41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3C2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</w:p>
        </w:tc>
      </w:tr>
      <w:tr w:rsidR="00B21AF0" w:rsidRPr="00971A13" w14:paraId="6556282C" w14:textId="77777777" w:rsidTr="003144BB">
        <w:trPr>
          <w:trHeight w:val="274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9F34" w14:textId="161EB0C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Мероприятие 1 «Организация мониторинга экологического сост</w:t>
            </w:r>
            <w:r w:rsidR="00247E47">
              <w:rPr>
                <w:sz w:val="24"/>
                <w:szCs w:val="24"/>
              </w:rPr>
              <w:t>ояния редких и исчезающих видов</w:t>
            </w:r>
            <w:r w:rsidRPr="00971A13">
              <w:rPr>
                <w:sz w:val="24"/>
                <w:szCs w:val="24"/>
              </w:rPr>
              <w:t xml:space="preserve"> диких животных, занесенных в Красную книгу Еврейской автономной области»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5718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F51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037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9F8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0603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D3E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3500322507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773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15000,0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4BE5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739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5" w:right="-59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7500,0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6FD2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7500,0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81EA" w14:textId="77777777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171" w14:textId="4B6CFDF1" w:rsidR="00B21AF0" w:rsidRPr="00971A13" w:rsidRDefault="00B21AF0" w:rsidP="003144BB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71A13">
              <w:rPr>
                <w:sz w:val="24"/>
                <w:szCs w:val="24"/>
              </w:rPr>
              <w:t>–</w:t>
            </w:r>
            <w:r w:rsidR="00971A13" w:rsidRPr="00971A13">
              <w:rPr>
                <w:sz w:val="24"/>
                <w:szCs w:val="24"/>
              </w:rPr>
              <w:t>»;</w:t>
            </w:r>
          </w:p>
        </w:tc>
      </w:tr>
    </w:tbl>
    <w:p w14:paraId="6A24C436" w14:textId="2379691C" w:rsidR="00CE31B1" w:rsidRPr="0090065E" w:rsidRDefault="00CE31B1" w:rsidP="00971A13"/>
    <w:p w14:paraId="1F882FF3" w14:textId="77777777" w:rsidR="00CE31B1" w:rsidRPr="0090065E" w:rsidRDefault="00CE31B1" w:rsidP="00CE31B1"/>
    <w:p w14:paraId="46A43912" w14:textId="77777777" w:rsidR="00CE31B1" w:rsidRPr="0090065E" w:rsidRDefault="00CE31B1" w:rsidP="00CE31B1">
      <w:pPr>
        <w:sectPr w:rsidR="00CE31B1" w:rsidRPr="0090065E" w:rsidSect="00971A13">
          <w:pgSz w:w="16840" w:h="11907" w:orient="landscape"/>
          <w:pgMar w:top="1701" w:right="1134" w:bottom="851" w:left="1134" w:header="709" w:footer="709" w:gutter="0"/>
          <w:pgNumType w:start="2"/>
          <w:cols w:space="720"/>
          <w:docGrid w:linePitch="381"/>
        </w:sectPr>
      </w:pPr>
    </w:p>
    <w:p w14:paraId="0FFF58B7" w14:textId="2ADAD4EA" w:rsidR="00CE31B1" w:rsidRDefault="00335C92" w:rsidP="00986A5A">
      <w:pPr>
        <w:ind w:firstLine="709"/>
        <w:jc w:val="both"/>
      </w:pPr>
      <w:r w:rsidRPr="0090065E">
        <w:lastRenderedPageBreak/>
        <w:t>1.</w:t>
      </w:r>
      <w:r w:rsidR="00672CAE">
        <w:t>2</w:t>
      </w:r>
      <w:r w:rsidR="00CE31B1" w:rsidRPr="0090065E">
        <w:t xml:space="preserve">. </w:t>
      </w:r>
      <w:r w:rsidR="003F5ADD">
        <w:t>В р</w:t>
      </w:r>
      <w:r w:rsidRPr="0090065E">
        <w:t>аздел</w:t>
      </w:r>
      <w:r w:rsidR="003F5ADD">
        <w:t>е</w:t>
      </w:r>
      <w:r w:rsidR="00CE31B1" w:rsidRPr="0090065E">
        <w:t xml:space="preserve"> </w:t>
      </w:r>
      <w:r w:rsidR="00CE31B1" w:rsidRPr="0090065E">
        <w:rPr>
          <w:lang w:val="en-US"/>
        </w:rPr>
        <w:t>IV</w:t>
      </w:r>
      <w:r w:rsidR="00CE31B1" w:rsidRPr="0090065E">
        <w:t xml:space="preserve"> </w:t>
      </w:r>
      <w:r w:rsidRPr="0090065E">
        <w:t>«</w:t>
      </w:r>
      <w:r w:rsidR="004712AD" w:rsidRPr="0090065E">
        <w:t xml:space="preserve">Планы реализации государственной программы Еврейской автономной области «Экология Еврейской автономной области» </w:t>
      </w:r>
      <w:r w:rsidR="00986A5A" w:rsidRPr="0090065E">
        <w:br/>
      </w:r>
      <w:r w:rsidR="004712AD" w:rsidRPr="0090065E">
        <w:t>на 2024 – 2028 годы</w:t>
      </w:r>
      <w:r w:rsidRPr="0090065E">
        <w:t>»</w:t>
      </w:r>
      <w:r w:rsidR="00CE31B1" w:rsidRPr="0090065E">
        <w:t>:</w:t>
      </w:r>
    </w:p>
    <w:p w14:paraId="3EE341D4" w14:textId="4B539C8A" w:rsidR="003F5ADD" w:rsidRPr="0090065E" w:rsidRDefault="003F5ADD" w:rsidP="003F5ADD">
      <w:pPr>
        <w:ind w:firstLine="709"/>
        <w:jc w:val="both"/>
      </w:pPr>
      <w:r>
        <w:t xml:space="preserve">- </w:t>
      </w:r>
      <w:r w:rsidR="00971A13">
        <w:t>в Плане</w:t>
      </w:r>
      <w:r>
        <w:t xml:space="preserve"> реализации государственной программы Еврейской автономной области «Экология Еврейской автономной области» на 2024 – 2028 годы на 2025 год </w:t>
      </w:r>
      <w:r w:rsidR="00971A13">
        <w:t>строки</w:t>
      </w:r>
      <w:r>
        <w:t>:</w:t>
      </w:r>
    </w:p>
    <w:p w14:paraId="25DBA554" w14:textId="77777777" w:rsidR="00971A13" w:rsidRDefault="00971A13" w:rsidP="00FA6033">
      <w:pPr>
        <w:widowControl w:val="0"/>
        <w:autoSpaceDE w:val="0"/>
        <w:autoSpaceDN w:val="0"/>
        <w:jc w:val="center"/>
        <w:outlineLvl w:val="1"/>
      </w:pPr>
    </w:p>
    <w:tbl>
      <w:tblPr>
        <w:tblStyle w:val="13"/>
        <w:tblW w:w="5003" w:type="pct"/>
        <w:tblLook w:val="04A0" w:firstRow="1" w:lastRow="0" w:firstColumn="1" w:lastColumn="0" w:noHBand="0" w:noVBand="1"/>
      </w:tblPr>
      <w:tblGrid>
        <w:gridCol w:w="521"/>
        <w:gridCol w:w="3840"/>
        <w:gridCol w:w="2297"/>
        <w:gridCol w:w="2693"/>
      </w:tblGrid>
      <w:tr w:rsidR="00971A13" w:rsidRPr="0090065E" w14:paraId="65330218" w14:textId="77777777" w:rsidTr="003144BB">
        <w:trPr>
          <w:trHeight w:val="759"/>
        </w:trPr>
        <w:tc>
          <w:tcPr>
            <w:tcW w:w="279" w:type="pct"/>
          </w:tcPr>
          <w:p w14:paraId="1E4E0F37" w14:textId="77777777" w:rsidR="00971A13" w:rsidRPr="0090065E" w:rsidRDefault="00971A13" w:rsidP="003144BB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81" w:type="pct"/>
            <w:gridSpan w:val="2"/>
          </w:tcPr>
          <w:p w14:paraId="33AA6595" w14:textId="0DE03C0B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90065E">
              <w:rPr>
                <w:bCs/>
                <w:sz w:val="22"/>
                <w:szCs w:val="22"/>
              </w:rPr>
              <w:t>Комплекс процессных мероприятий «Проведение работ в рамках ведения Красной книги Еврейской автономной области»</w:t>
            </w:r>
          </w:p>
        </w:tc>
        <w:tc>
          <w:tcPr>
            <w:tcW w:w="1440" w:type="pct"/>
          </w:tcPr>
          <w:p w14:paraId="2B07CC3D" w14:textId="77777777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Департамент природных ресурсов правительства Еврейской автономной области</w:t>
            </w:r>
          </w:p>
        </w:tc>
      </w:tr>
      <w:tr w:rsidR="00971A13" w:rsidRPr="0090065E" w14:paraId="0E64CD12" w14:textId="77777777" w:rsidTr="003144BB">
        <w:trPr>
          <w:trHeight w:val="200"/>
        </w:trPr>
        <w:tc>
          <w:tcPr>
            <w:tcW w:w="279" w:type="pct"/>
          </w:tcPr>
          <w:p w14:paraId="70E44CED" w14:textId="77777777" w:rsidR="00971A13" w:rsidRPr="0090065E" w:rsidRDefault="00971A13" w:rsidP="003144BB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21" w:type="pct"/>
            <w:gridSpan w:val="3"/>
          </w:tcPr>
          <w:p w14:paraId="016803C2" w14:textId="77777777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Изучение и сохранение природно-ресурсного потенциала Еврейской автономной области</w:t>
            </w:r>
          </w:p>
        </w:tc>
      </w:tr>
      <w:tr w:rsidR="00971A13" w:rsidRPr="0090065E" w14:paraId="101A71D4" w14:textId="77777777" w:rsidTr="003144BB">
        <w:trPr>
          <w:trHeight w:val="759"/>
        </w:trPr>
        <w:tc>
          <w:tcPr>
            <w:tcW w:w="279" w:type="pct"/>
          </w:tcPr>
          <w:p w14:paraId="4C1BE9BB" w14:textId="77777777" w:rsidR="00971A13" w:rsidRPr="0090065E" w:rsidRDefault="00971A13" w:rsidP="003144BB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1" w:type="pct"/>
            <w:gridSpan w:val="2"/>
          </w:tcPr>
          <w:p w14:paraId="65E28722" w14:textId="77777777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Организация мониторинга экологического состояния редких и исчезающих видов диких животных, занесенных в Красную книгу Еврейской автономной области</w:t>
            </w:r>
          </w:p>
        </w:tc>
        <w:tc>
          <w:tcPr>
            <w:tcW w:w="1440" w:type="pct"/>
            <w:vMerge w:val="restart"/>
          </w:tcPr>
          <w:p w14:paraId="3E66FD91" w14:textId="5D3B48DA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Департамент природных ресурсов правительства Еврейской автономной области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971A13" w:rsidRPr="0090065E" w14:paraId="295651EA" w14:textId="77777777" w:rsidTr="003144BB">
        <w:trPr>
          <w:trHeight w:val="759"/>
        </w:trPr>
        <w:tc>
          <w:tcPr>
            <w:tcW w:w="279" w:type="pct"/>
          </w:tcPr>
          <w:p w14:paraId="618D96CC" w14:textId="77777777" w:rsidR="00971A13" w:rsidRPr="0090065E" w:rsidRDefault="00971A13" w:rsidP="003144BB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053" w:type="pct"/>
          </w:tcPr>
          <w:p w14:paraId="0FDF0693" w14:textId="77777777" w:rsidR="00971A13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Сформирован перечень видов диких животных, занесенных в Красную книгу Еврейской автономной области</w:t>
            </w:r>
            <w:r>
              <w:rPr>
                <w:bCs/>
                <w:sz w:val="22"/>
                <w:szCs w:val="22"/>
              </w:rPr>
              <w:t>.</w:t>
            </w:r>
          </w:p>
          <w:p w14:paraId="7A0BEF8B" w14:textId="77777777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43A9F">
              <w:rPr>
                <w:bCs/>
                <w:sz w:val="22"/>
                <w:szCs w:val="22"/>
              </w:rPr>
              <w:t>Организация мониторинга экологического состояния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43A9F">
              <w:rPr>
                <w:bCs/>
                <w:sz w:val="22"/>
                <w:szCs w:val="22"/>
              </w:rPr>
              <w:t>редких и исчезающих видов диких животных, занесенных в Красную книгу Еврейской автономной области</w:t>
            </w:r>
          </w:p>
        </w:tc>
        <w:tc>
          <w:tcPr>
            <w:tcW w:w="1228" w:type="pct"/>
          </w:tcPr>
          <w:p w14:paraId="36F1A5E7" w14:textId="77777777" w:rsidR="00971A13" w:rsidRPr="0090065E" w:rsidRDefault="00971A13" w:rsidP="003144BB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31.12.2025</w:t>
            </w:r>
          </w:p>
        </w:tc>
        <w:tc>
          <w:tcPr>
            <w:tcW w:w="1440" w:type="pct"/>
            <w:vMerge/>
          </w:tcPr>
          <w:p w14:paraId="6F7652E0" w14:textId="77777777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14:paraId="57464A3F" w14:textId="551AA6CE" w:rsidR="00971A13" w:rsidRDefault="00971A13" w:rsidP="00FA6033">
      <w:pPr>
        <w:widowControl w:val="0"/>
        <w:autoSpaceDE w:val="0"/>
        <w:autoSpaceDN w:val="0"/>
        <w:jc w:val="center"/>
        <w:outlineLvl w:val="1"/>
      </w:pPr>
    </w:p>
    <w:p w14:paraId="7A7E16DB" w14:textId="1E1F5F96" w:rsidR="00971A13" w:rsidRDefault="00971A13" w:rsidP="00971A13">
      <w:pPr>
        <w:widowControl w:val="0"/>
        <w:autoSpaceDE w:val="0"/>
        <w:autoSpaceDN w:val="0"/>
        <w:jc w:val="both"/>
        <w:outlineLvl w:val="1"/>
      </w:pPr>
      <w:r>
        <w:t>заменить строками:</w:t>
      </w:r>
    </w:p>
    <w:p w14:paraId="380C15CE" w14:textId="77777777" w:rsidR="00971A13" w:rsidRDefault="00971A13" w:rsidP="00FA6033">
      <w:pPr>
        <w:widowControl w:val="0"/>
        <w:autoSpaceDE w:val="0"/>
        <w:autoSpaceDN w:val="0"/>
        <w:jc w:val="center"/>
        <w:outlineLvl w:val="1"/>
      </w:pPr>
    </w:p>
    <w:tbl>
      <w:tblPr>
        <w:tblStyle w:val="13"/>
        <w:tblW w:w="5003" w:type="pct"/>
        <w:tblLook w:val="04A0" w:firstRow="1" w:lastRow="0" w:firstColumn="1" w:lastColumn="0" w:noHBand="0" w:noVBand="1"/>
      </w:tblPr>
      <w:tblGrid>
        <w:gridCol w:w="521"/>
        <w:gridCol w:w="3840"/>
        <w:gridCol w:w="2297"/>
        <w:gridCol w:w="2693"/>
      </w:tblGrid>
      <w:tr w:rsidR="005F78F0" w:rsidRPr="00971A13" w14:paraId="66E21937" w14:textId="77777777" w:rsidTr="001D560D">
        <w:trPr>
          <w:trHeight w:val="759"/>
        </w:trPr>
        <w:tc>
          <w:tcPr>
            <w:tcW w:w="279" w:type="pct"/>
          </w:tcPr>
          <w:p w14:paraId="6F6C484C" w14:textId="77777777" w:rsidR="005F78F0" w:rsidRPr="00971A13" w:rsidRDefault="005F78F0" w:rsidP="00971A13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3281" w:type="pct"/>
            <w:gridSpan w:val="2"/>
          </w:tcPr>
          <w:p w14:paraId="34B8D566" w14:textId="38C291B6" w:rsidR="005F78F0" w:rsidRPr="00971A13" w:rsidRDefault="00971A13" w:rsidP="005F78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«</w:t>
            </w:r>
            <w:r w:rsidR="005F78F0" w:rsidRPr="00971A13">
              <w:rPr>
                <w:bCs/>
                <w:sz w:val="22"/>
                <w:szCs w:val="22"/>
              </w:rPr>
              <w:t>Комплекс процессных мероприятий «Проведение работ в рамках ведения Красной книги Еврейской автономной области»</w:t>
            </w:r>
          </w:p>
        </w:tc>
        <w:tc>
          <w:tcPr>
            <w:tcW w:w="1440" w:type="pct"/>
          </w:tcPr>
          <w:p w14:paraId="31DF8445" w14:textId="6D108344" w:rsidR="005F78F0" w:rsidRPr="00971A13" w:rsidRDefault="00C77120" w:rsidP="00C771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</w:tr>
      <w:tr w:rsidR="005F78F0" w:rsidRPr="00971A13" w14:paraId="028118F0" w14:textId="77777777" w:rsidTr="001D560D">
        <w:trPr>
          <w:trHeight w:val="200"/>
        </w:trPr>
        <w:tc>
          <w:tcPr>
            <w:tcW w:w="279" w:type="pct"/>
          </w:tcPr>
          <w:p w14:paraId="290F0986" w14:textId="77777777" w:rsidR="005F78F0" w:rsidRPr="00971A13" w:rsidRDefault="005F78F0" w:rsidP="005F78F0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21" w:type="pct"/>
            <w:gridSpan w:val="3"/>
          </w:tcPr>
          <w:p w14:paraId="631D9F9C" w14:textId="54B74D4B" w:rsidR="005F78F0" w:rsidRPr="00971A13" w:rsidRDefault="005F78F0" w:rsidP="005F78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Изучение и сохранение природно-ресурсного потенциала Еврейской автономной области</w:t>
            </w:r>
          </w:p>
        </w:tc>
      </w:tr>
      <w:tr w:rsidR="005F78F0" w:rsidRPr="00971A13" w14:paraId="1B23BEB5" w14:textId="77777777" w:rsidTr="001D560D">
        <w:trPr>
          <w:trHeight w:val="759"/>
        </w:trPr>
        <w:tc>
          <w:tcPr>
            <w:tcW w:w="279" w:type="pct"/>
          </w:tcPr>
          <w:p w14:paraId="243C2728" w14:textId="29DEA88F" w:rsidR="005F78F0" w:rsidRPr="00971A13" w:rsidRDefault="00381176" w:rsidP="005F78F0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1" w:type="pct"/>
            <w:gridSpan w:val="2"/>
          </w:tcPr>
          <w:p w14:paraId="2E2C51AC" w14:textId="6CD7BB5C" w:rsidR="005F78F0" w:rsidRPr="00971A13" w:rsidRDefault="005F78F0" w:rsidP="005F78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Организация мониторинга экологического состояния редких и исчезающих видов диких животных, занесенных в Красную книгу Еврейской автономной области</w:t>
            </w:r>
          </w:p>
        </w:tc>
        <w:tc>
          <w:tcPr>
            <w:tcW w:w="1440" w:type="pct"/>
            <w:vMerge w:val="restart"/>
          </w:tcPr>
          <w:p w14:paraId="75460B13" w14:textId="4787177B" w:rsidR="005F78F0" w:rsidRPr="00971A13" w:rsidRDefault="00C77120" w:rsidP="00C771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Департамент по охране и использованию объектов животного мира правительства Еврейской автономной области</w:t>
            </w:r>
            <w:r w:rsidR="00971A13" w:rsidRPr="00971A13">
              <w:rPr>
                <w:bCs/>
                <w:sz w:val="22"/>
                <w:szCs w:val="22"/>
              </w:rPr>
              <w:t>»;</w:t>
            </w:r>
          </w:p>
        </w:tc>
      </w:tr>
      <w:tr w:rsidR="005F78F0" w:rsidRPr="003F5ADD" w14:paraId="522DC744" w14:textId="77777777" w:rsidTr="001D560D">
        <w:trPr>
          <w:trHeight w:val="759"/>
        </w:trPr>
        <w:tc>
          <w:tcPr>
            <w:tcW w:w="279" w:type="pct"/>
          </w:tcPr>
          <w:p w14:paraId="0730298B" w14:textId="0BDA5486" w:rsidR="005F78F0" w:rsidRPr="00971A13" w:rsidRDefault="00381176" w:rsidP="005F78F0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053" w:type="pct"/>
          </w:tcPr>
          <w:p w14:paraId="27050458" w14:textId="77777777" w:rsidR="005F78F0" w:rsidRPr="00971A13" w:rsidRDefault="005F78F0" w:rsidP="005F78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Сформирован перечень видов диких животных, занесенных в Красную книгу Еврейской автономной области</w:t>
            </w:r>
            <w:r w:rsidR="00843A9F" w:rsidRPr="00971A13">
              <w:rPr>
                <w:bCs/>
                <w:sz w:val="22"/>
                <w:szCs w:val="22"/>
              </w:rPr>
              <w:t>.</w:t>
            </w:r>
          </w:p>
          <w:p w14:paraId="5DB6622E" w14:textId="1EACD975" w:rsidR="00843A9F" w:rsidRPr="00971A13" w:rsidRDefault="00843A9F" w:rsidP="005F78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Организация мониторинга экологического состояния редких и исчезающих видов диких животных, занесенных в Красную книгу Еврейской автономной области</w:t>
            </w:r>
          </w:p>
        </w:tc>
        <w:tc>
          <w:tcPr>
            <w:tcW w:w="1228" w:type="pct"/>
          </w:tcPr>
          <w:p w14:paraId="38E170C1" w14:textId="102A3544" w:rsidR="005F78F0" w:rsidRPr="00971A13" w:rsidRDefault="005F78F0" w:rsidP="005F78F0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31.12.2025</w:t>
            </w:r>
          </w:p>
        </w:tc>
        <w:tc>
          <w:tcPr>
            <w:tcW w:w="1440" w:type="pct"/>
            <w:vMerge/>
          </w:tcPr>
          <w:p w14:paraId="3BAF611F" w14:textId="77777777" w:rsidR="005F78F0" w:rsidRPr="00971A13" w:rsidRDefault="005F78F0" w:rsidP="005F78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14:paraId="14D99174" w14:textId="77777777" w:rsidR="00381176" w:rsidRPr="0090065E" w:rsidRDefault="00381176" w:rsidP="00FA6033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14:paraId="14F04C44" w14:textId="2F24D23D" w:rsidR="00734BF8" w:rsidRDefault="00971A13" w:rsidP="00971A13">
      <w:pPr>
        <w:widowControl w:val="0"/>
        <w:autoSpaceDE w:val="0"/>
        <w:autoSpaceDN w:val="0"/>
        <w:ind w:firstLine="709"/>
        <w:jc w:val="both"/>
        <w:outlineLvl w:val="1"/>
      </w:pPr>
      <w:r>
        <w:t xml:space="preserve">- в </w:t>
      </w:r>
      <w:r w:rsidR="00FA6033" w:rsidRPr="0090065E">
        <w:t>План</w:t>
      </w:r>
      <w:r>
        <w:t>е</w:t>
      </w:r>
      <w:r w:rsidR="00FA6033" w:rsidRPr="0090065E">
        <w:t xml:space="preserve"> реализации государственной программы Еврейской автономной области </w:t>
      </w:r>
      <w:r w:rsidR="00734BF8" w:rsidRPr="0090065E">
        <w:t>«Экология Еврейской автономной области» на 2024 – 2028 годы</w:t>
      </w:r>
      <w:r>
        <w:t xml:space="preserve"> </w:t>
      </w:r>
      <w:r w:rsidR="00335C92" w:rsidRPr="0090065E">
        <w:t>на 2026 год</w:t>
      </w:r>
      <w:r>
        <w:t xml:space="preserve"> строки:</w:t>
      </w:r>
    </w:p>
    <w:p w14:paraId="32A2380A" w14:textId="72CF0106" w:rsidR="00971A13" w:rsidRDefault="00971A13" w:rsidP="00971A13">
      <w:pPr>
        <w:widowControl w:val="0"/>
        <w:autoSpaceDE w:val="0"/>
        <w:autoSpaceDN w:val="0"/>
        <w:ind w:firstLine="709"/>
        <w:jc w:val="both"/>
        <w:outlineLvl w:val="1"/>
      </w:pPr>
    </w:p>
    <w:tbl>
      <w:tblPr>
        <w:tblStyle w:val="13"/>
        <w:tblW w:w="5003" w:type="pct"/>
        <w:tblLook w:val="04A0" w:firstRow="1" w:lastRow="0" w:firstColumn="1" w:lastColumn="0" w:noHBand="0" w:noVBand="1"/>
      </w:tblPr>
      <w:tblGrid>
        <w:gridCol w:w="521"/>
        <w:gridCol w:w="3840"/>
        <w:gridCol w:w="2297"/>
        <w:gridCol w:w="2693"/>
      </w:tblGrid>
      <w:tr w:rsidR="00971A13" w:rsidRPr="0090065E" w14:paraId="4CD3AF49" w14:textId="77777777" w:rsidTr="003144BB">
        <w:trPr>
          <w:trHeight w:val="759"/>
        </w:trPr>
        <w:tc>
          <w:tcPr>
            <w:tcW w:w="279" w:type="pct"/>
          </w:tcPr>
          <w:p w14:paraId="51A58968" w14:textId="77777777" w:rsidR="00971A13" w:rsidRPr="0090065E" w:rsidRDefault="00971A13" w:rsidP="003144BB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81" w:type="pct"/>
            <w:gridSpan w:val="2"/>
          </w:tcPr>
          <w:p w14:paraId="56952C01" w14:textId="6CB81B87" w:rsidR="00971A13" w:rsidRPr="0090065E" w:rsidRDefault="00AE1FF8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971A13" w:rsidRPr="0090065E">
              <w:rPr>
                <w:bCs/>
                <w:sz w:val="22"/>
                <w:szCs w:val="22"/>
              </w:rPr>
              <w:t>Комплекс процессных мероприятий «Проведение работ в рамках ведения Красной книги Еврейской автономной области»</w:t>
            </w:r>
          </w:p>
        </w:tc>
        <w:tc>
          <w:tcPr>
            <w:tcW w:w="1440" w:type="pct"/>
          </w:tcPr>
          <w:p w14:paraId="33C5F84F" w14:textId="77777777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Департамент природных ресурсов правительства Еврейской автономной области</w:t>
            </w:r>
          </w:p>
        </w:tc>
      </w:tr>
      <w:tr w:rsidR="00971A13" w:rsidRPr="0090065E" w14:paraId="354461F7" w14:textId="77777777" w:rsidTr="003144BB">
        <w:trPr>
          <w:trHeight w:val="204"/>
        </w:trPr>
        <w:tc>
          <w:tcPr>
            <w:tcW w:w="279" w:type="pct"/>
          </w:tcPr>
          <w:p w14:paraId="6FF87363" w14:textId="77777777" w:rsidR="00971A13" w:rsidRPr="0090065E" w:rsidRDefault="00971A13" w:rsidP="003144BB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21" w:type="pct"/>
            <w:gridSpan w:val="3"/>
          </w:tcPr>
          <w:p w14:paraId="296F7E13" w14:textId="77777777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Изучение и сохранение природно-ресурсного потенциала Еврейской автономной области</w:t>
            </w:r>
          </w:p>
        </w:tc>
      </w:tr>
      <w:tr w:rsidR="00971A13" w:rsidRPr="0090065E" w14:paraId="118F93A5" w14:textId="77777777" w:rsidTr="003144BB">
        <w:trPr>
          <w:trHeight w:val="759"/>
        </w:trPr>
        <w:tc>
          <w:tcPr>
            <w:tcW w:w="279" w:type="pct"/>
          </w:tcPr>
          <w:p w14:paraId="1B6F0A03" w14:textId="77777777" w:rsidR="00971A13" w:rsidRPr="0090065E" w:rsidRDefault="00971A13" w:rsidP="003144BB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1" w:type="pct"/>
            <w:gridSpan w:val="2"/>
          </w:tcPr>
          <w:p w14:paraId="0DDFE14C" w14:textId="77777777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Организация мониторинга экологического состояния редких и исчезающих видов диких животных, занесенных в Красную книгу Еврейской автономной области</w:t>
            </w:r>
          </w:p>
        </w:tc>
        <w:tc>
          <w:tcPr>
            <w:tcW w:w="1440" w:type="pct"/>
            <w:vMerge w:val="restart"/>
          </w:tcPr>
          <w:p w14:paraId="60D2C9AB" w14:textId="28B866DC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Департамент природных ресурсов правительства Еврейской автономной области</w:t>
            </w:r>
            <w:r w:rsidR="00AE1FF8">
              <w:rPr>
                <w:bCs/>
                <w:sz w:val="22"/>
                <w:szCs w:val="22"/>
              </w:rPr>
              <w:t>»</w:t>
            </w:r>
          </w:p>
        </w:tc>
      </w:tr>
      <w:tr w:rsidR="00971A13" w:rsidRPr="0090065E" w14:paraId="2A2B78E7" w14:textId="77777777" w:rsidTr="003144BB">
        <w:trPr>
          <w:trHeight w:val="759"/>
        </w:trPr>
        <w:tc>
          <w:tcPr>
            <w:tcW w:w="279" w:type="pct"/>
          </w:tcPr>
          <w:p w14:paraId="4C1FD158" w14:textId="77777777" w:rsidR="00971A13" w:rsidRPr="0090065E" w:rsidRDefault="00971A13" w:rsidP="003144BB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053" w:type="pct"/>
          </w:tcPr>
          <w:p w14:paraId="7BAF03D8" w14:textId="77777777" w:rsidR="00971A13" w:rsidRPr="00843A9F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43A9F">
              <w:rPr>
                <w:bCs/>
                <w:sz w:val="22"/>
                <w:szCs w:val="22"/>
              </w:rPr>
              <w:t>Сформирован перечень видов диких животных, занесенных в Красную книгу Еврейской автономной области.</w:t>
            </w:r>
          </w:p>
          <w:p w14:paraId="04335E5F" w14:textId="77777777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43A9F">
              <w:rPr>
                <w:bCs/>
                <w:sz w:val="22"/>
                <w:szCs w:val="22"/>
              </w:rPr>
              <w:t>Организация мониторинга экологического состояния редких и исчезающих видов диких животных, занесенных в Красную книгу Еврейской автономной области</w:t>
            </w:r>
          </w:p>
        </w:tc>
        <w:tc>
          <w:tcPr>
            <w:tcW w:w="1228" w:type="pct"/>
          </w:tcPr>
          <w:p w14:paraId="41B82160" w14:textId="77777777" w:rsidR="00971A13" w:rsidRPr="0090065E" w:rsidRDefault="00971A13" w:rsidP="003144BB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0065E">
              <w:rPr>
                <w:bCs/>
                <w:sz w:val="22"/>
                <w:szCs w:val="22"/>
              </w:rPr>
              <w:t>31.12.2026</w:t>
            </w:r>
          </w:p>
        </w:tc>
        <w:tc>
          <w:tcPr>
            <w:tcW w:w="1440" w:type="pct"/>
            <w:vMerge/>
          </w:tcPr>
          <w:p w14:paraId="4FE548EC" w14:textId="77777777" w:rsidR="00971A13" w:rsidRPr="0090065E" w:rsidRDefault="00971A13" w:rsidP="003144B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14:paraId="0A673466" w14:textId="7C85CABE" w:rsidR="00971A13" w:rsidRDefault="00971A13" w:rsidP="00971A13">
      <w:pPr>
        <w:widowControl w:val="0"/>
        <w:autoSpaceDE w:val="0"/>
        <w:autoSpaceDN w:val="0"/>
        <w:ind w:firstLine="709"/>
        <w:jc w:val="both"/>
        <w:outlineLvl w:val="1"/>
      </w:pPr>
    </w:p>
    <w:p w14:paraId="33BFCC8A" w14:textId="7D6F715A" w:rsidR="00971A13" w:rsidRPr="0090065E" w:rsidRDefault="00971A13" w:rsidP="00971A13">
      <w:pPr>
        <w:widowControl w:val="0"/>
        <w:autoSpaceDE w:val="0"/>
        <w:autoSpaceDN w:val="0"/>
        <w:ind w:firstLine="709"/>
        <w:jc w:val="both"/>
        <w:outlineLvl w:val="1"/>
      </w:pPr>
      <w:r>
        <w:t>заменить строками:</w:t>
      </w:r>
    </w:p>
    <w:p w14:paraId="4C4FF20D" w14:textId="0135B2B8" w:rsidR="00FA6033" w:rsidRPr="0090065E" w:rsidRDefault="00FA6033" w:rsidP="00FA6033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tbl>
      <w:tblPr>
        <w:tblStyle w:val="13"/>
        <w:tblW w:w="5003" w:type="pct"/>
        <w:tblLook w:val="04A0" w:firstRow="1" w:lastRow="0" w:firstColumn="1" w:lastColumn="0" w:noHBand="0" w:noVBand="1"/>
      </w:tblPr>
      <w:tblGrid>
        <w:gridCol w:w="521"/>
        <w:gridCol w:w="3840"/>
        <w:gridCol w:w="2297"/>
        <w:gridCol w:w="2693"/>
      </w:tblGrid>
      <w:tr w:rsidR="00381176" w:rsidRPr="00971A13" w14:paraId="094C2A35" w14:textId="77777777" w:rsidTr="001D560D">
        <w:trPr>
          <w:trHeight w:val="759"/>
        </w:trPr>
        <w:tc>
          <w:tcPr>
            <w:tcW w:w="279" w:type="pct"/>
          </w:tcPr>
          <w:p w14:paraId="4847B517" w14:textId="77777777" w:rsidR="00381176" w:rsidRPr="00971A13" w:rsidRDefault="00381176" w:rsidP="00381176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81" w:type="pct"/>
            <w:gridSpan w:val="2"/>
          </w:tcPr>
          <w:p w14:paraId="14DD43DE" w14:textId="74715140" w:rsidR="00381176" w:rsidRPr="00971A13" w:rsidRDefault="00AE1FF8" w:rsidP="0038117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381176" w:rsidRPr="00971A13">
              <w:rPr>
                <w:bCs/>
                <w:sz w:val="22"/>
                <w:szCs w:val="22"/>
              </w:rPr>
              <w:t>Комплекс процессных мероприятий «Проведение работ в рамках ведения Красной книги Еврейской автономной области»</w:t>
            </w:r>
          </w:p>
        </w:tc>
        <w:tc>
          <w:tcPr>
            <w:tcW w:w="1440" w:type="pct"/>
          </w:tcPr>
          <w:p w14:paraId="07815FFD" w14:textId="3A09A94D" w:rsidR="00381176" w:rsidRPr="00971A13" w:rsidRDefault="00C77120" w:rsidP="0038117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</w:tr>
      <w:tr w:rsidR="00381176" w:rsidRPr="00971A13" w14:paraId="0A43BABE" w14:textId="77777777" w:rsidTr="001D560D">
        <w:trPr>
          <w:trHeight w:val="204"/>
        </w:trPr>
        <w:tc>
          <w:tcPr>
            <w:tcW w:w="279" w:type="pct"/>
          </w:tcPr>
          <w:p w14:paraId="3C446FA2" w14:textId="77777777" w:rsidR="00381176" w:rsidRPr="00971A13" w:rsidRDefault="00381176" w:rsidP="00381176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21" w:type="pct"/>
            <w:gridSpan w:val="3"/>
          </w:tcPr>
          <w:p w14:paraId="794940B1" w14:textId="4663BF3E" w:rsidR="00381176" w:rsidRPr="00971A13" w:rsidRDefault="00381176" w:rsidP="0038117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Изучение и сохранение природно-ресурсного потенциала Еврейской автономной области</w:t>
            </w:r>
          </w:p>
        </w:tc>
      </w:tr>
      <w:tr w:rsidR="00381176" w:rsidRPr="00971A13" w14:paraId="30DAFDF8" w14:textId="77777777" w:rsidTr="001D560D">
        <w:trPr>
          <w:trHeight w:val="759"/>
        </w:trPr>
        <w:tc>
          <w:tcPr>
            <w:tcW w:w="279" w:type="pct"/>
          </w:tcPr>
          <w:p w14:paraId="607599E3" w14:textId="49BF7E72" w:rsidR="00381176" w:rsidRPr="00971A13" w:rsidRDefault="00381176" w:rsidP="00381176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1" w:type="pct"/>
            <w:gridSpan w:val="2"/>
          </w:tcPr>
          <w:p w14:paraId="265A3DA1" w14:textId="619B7E6F" w:rsidR="00381176" w:rsidRPr="00971A13" w:rsidRDefault="00381176" w:rsidP="0038117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Организация мониторинга экологического состояния редких и исчезающих видов диких животных, занесенных в Красную книгу Еврейской автономной области</w:t>
            </w:r>
          </w:p>
        </w:tc>
        <w:tc>
          <w:tcPr>
            <w:tcW w:w="1440" w:type="pct"/>
            <w:vMerge w:val="restart"/>
          </w:tcPr>
          <w:p w14:paraId="6EFB117E" w14:textId="224D7F4B" w:rsidR="00381176" w:rsidRPr="00971A13" w:rsidRDefault="00C77120" w:rsidP="0038117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Департамент по охране и использованию объектов животного мира правительства Еврейской автономной области</w:t>
            </w:r>
            <w:r w:rsidR="00AE1FF8">
              <w:rPr>
                <w:bCs/>
                <w:sz w:val="22"/>
                <w:szCs w:val="22"/>
              </w:rPr>
              <w:t>».</w:t>
            </w:r>
          </w:p>
        </w:tc>
      </w:tr>
      <w:tr w:rsidR="00381176" w:rsidRPr="003F5ADD" w14:paraId="432421DB" w14:textId="77777777" w:rsidTr="001D560D">
        <w:trPr>
          <w:trHeight w:val="759"/>
        </w:trPr>
        <w:tc>
          <w:tcPr>
            <w:tcW w:w="279" w:type="pct"/>
          </w:tcPr>
          <w:p w14:paraId="7BF8FB22" w14:textId="6C092D2C" w:rsidR="00381176" w:rsidRPr="00971A13" w:rsidRDefault="00381176" w:rsidP="00381176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053" w:type="pct"/>
          </w:tcPr>
          <w:p w14:paraId="64595862" w14:textId="77777777" w:rsidR="00843A9F" w:rsidRPr="00971A13" w:rsidRDefault="00843A9F" w:rsidP="00843A9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Сформирован перечень видов диких животных, занесенных в Красную книгу Еврейской автономной области.</w:t>
            </w:r>
          </w:p>
          <w:p w14:paraId="19C7349A" w14:textId="52A084F6" w:rsidR="00381176" w:rsidRPr="00971A13" w:rsidRDefault="00843A9F" w:rsidP="00843A9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Организация мониторинга экологического состояния редких и исчезающих видов диких животных, занесенных в Красную книгу Еврейской автономной области</w:t>
            </w:r>
          </w:p>
        </w:tc>
        <w:tc>
          <w:tcPr>
            <w:tcW w:w="1228" w:type="pct"/>
          </w:tcPr>
          <w:p w14:paraId="0A39A521" w14:textId="30334FA6" w:rsidR="00381176" w:rsidRPr="00971A13" w:rsidRDefault="00381176" w:rsidP="00381176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71A13">
              <w:rPr>
                <w:bCs/>
                <w:sz w:val="22"/>
                <w:szCs w:val="22"/>
              </w:rPr>
              <w:t>31.12.2026</w:t>
            </w:r>
          </w:p>
        </w:tc>
        <w:tc>
          <w:tcPr>
            <w:tcW w:w="1440" w:type="pct"/>
            <w:vMerge/>
          </w:tcPr>
          <w:p w14:paraId="6080AAC5" w14:textId="77777777" w:rsidR="00381176" w:rsidRPr="00971A13" w:rsidRDefault="00381176" w:rsidP="0038117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14:paraId="33CD8503" w14:textId="53C4BAFD" w:rsidR="00CE31B1" w:rsidRPr="0090065E" w:rsidRDefault="00CE31B1" w:rsidP="00CE3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65E">
        <w:rPr>
          <w:rFonts w:ascii="Times New Roman" w:hAnsi="Times New Roman" w:cs="Times New Roman"/>
          <w:sz w:val="28"/>
          <w:szCs w:val="28"/>
        </w:rPr>
        <w:t xml:space="preserve">2. </w:t>
      </w:r>
      <w:r w:rsidR="00B5102C" w:rsidRPr="009006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90065E">
        <w:rPr>
          <w:rFonts w:ascii="Times New Roman" w:hAnsi="Times New Roman" w:cs="Times New Roman"/>
          <w:sz w:val="28"/>
          <w:szCs w:val="28"/>
        </w:rPr>
        <w:t>.</w:t>
      </w:r>
    </w:p>
    <w:p w14:paraId="6E748101" w14:textId="77777777" w:rsidR="00CE31B1" w:rsidRPr="0090065E" w:rsidRDefault="00CE31B1" w:rsidP="00CE3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85F70E" w14:textId="77777777" w:rsidR="00CE31B1" w:rsidRPr="0090065E" w:rsidRDefault="00CE31B1" w:rsidP="00CE3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6398F2" w14:textId="77777777" w:rsidR="00CE31B1" w:rsidRPr="0090065E" w:rsidRDefault="00CE31B1" w:rsidP="00CE3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28C498" w14:textId="3A1F78D7" w:rsidR="001E1F93" w:rsidRPr="0090065E" w:rsidRDefault="009D0CE8" w:rsidP="001D5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1F93" w:rsidRPr="0090065E">
        <w:rPr>
          <w:rFonts w:ascii="Times New Roman" w:hAnsi="Times New Roman" w:cs="Times New Roman"/>
          <w:sz w:val="28"/>
          <w:szCs w:val="28"/>
        </w:rPr>
        <w:t>сполняющ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1E1F93" w:rsidRPr="0090065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3936BF5C" w14:textId="61732B86" w:rsidR="00CE31B1" w:rsidRDefault="009D0CE8" w:rsidP="001D5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="001E1F93" w:rsidRPr="0090065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E31B1" w:rsidRPr="009006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560D" w:rsidRPr="009006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1B1" w:rsidRPr="0090065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31B1" w:rsidRPr="009006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</w:t>
      </w:r>
      <w:proofErr w:type="spellEnd"/>
    </w:p>
    <w:sectPr w:rsidR="00CE31B1" w:rsidSect="00971A13">
      <w:headerReference w:type="first" r:id="rId12"/>
      <w:pgSz w:w="11907" w:h="16840"/>
      <w:pgMar w:top="1134" w:right="851" w:bottom="1134" w:left="1701" w:header="709" w:footer="709" w:gutter="0"/>
      <w:pgNumType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6029F" w14:textId="77777777" w:rsidR="00DD7892" w:rsidRDefault="00DD7892">
      <w:r>
        <w:separator/>
      </w:r>
    </w:p>
  </w:endnote>
  <w:endnote w:type="continuationSeparator" w:id="0">
    <w:p w14:paraId="411CF450" w14:textId="77777777" w:rsidR="00DD7892" w:rsidRDefault="00DD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6AE06" w14:textId="1D4E36CB" w:rsidR="00DD7892" w:rsidRDefault="00DD7892">
    <w:pPr>
      <w:pStyle w:val="af8"/>
      <w:tabs>
        <w:tab w:val="clear" w:pos="4677"/>
        <w:tab w:val="clear" w:pos="9355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Автор"/>
        <w:tag w:val=""/>
        <w:id w:val="918678716"/>
        <w:placeholder>
          <w:docPart w:val="EB0ABBE2ABDF4FB988EF9F5672AFCF2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C46E7">
          <w:rPr>
            <w:color w:val="595959" w:themeColor="text1" w:themeTint="A6"/>
            <w:sz w:val="18"/>
            <w:szCs w:val="18"/>
          </w:rPr>
          <w:t>Скляр/2025-88-пп-ПРИР(1)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69A9" w14:textId="4BC66BFE" w:rsidR="00DD7892" w:rsidRDefault="00DD7892">
    <w:pPr>
      <w:pStyle w:val="af8"/>
      <w:tabs>
        <w:tab w:val="clear" w:pos="4677"/>
        <w:tab w:val="clear" w:pos="9355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sdt>
      <w:sdtPr>
        <w:rPr>
          <w:color w:val="595959" w:themeColor="text1" w:themeTint="A6"/>
          <w:sz w:val="18"/>
          <w:szCs w:val="18"/>
        </w:rPr>
        <w:alias w:val="Автор"/>
        <w:tag w:val=""/>
        <w:id w:val="391861592"/>
        <w:placeholder>
          <w:docPart w:val="DE4BB5D752D0448797A502CD4C36F0E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C46E7">
          <w:rPr>
            <w:color w:val="595959" w:themeColor="text1" w:themeTint="A6"/>
            <w:sz w:val="18"/>
            <w:szCs w:val="18"/>
          </w:rPr>
          <w:t>Скляр/2025</w:t>
        </w:r>
        <w:r>
          <w:rPr>
            <w:color w:val="595959" w:themeColor="text1" w:themeTint="A6"/>
            <w:sz w:val="18"/>
            <w:szCs w:val="18"/>
          </w:rPr>
          <w:t>-</w:t>
        </w:r>
        <w:r w:rsidR="008C46E7">
          <w:rPr>
            <w:color w:val="595959" w:themeColor="text1" w:themeTint="A6"/>
            <w:sz w:val="18"/>
            <w:szCs w:val="18"/>
          </w:rPr>
          <w:t>88</w:t>
        </w:r>
        <w:r>
          <w:rPr>
            <w:color w:val="595959" w:themeColor="text1" w:themeTint="A6"/>
            <w:sz w:val="18"/>
            <w:szCs w:val="18"/>
          </w:rPr>
          <w:t>-пп-ПРИР(1)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7053D" w14:textId="77777777" w:rsidR="00DD7892" w:rsidRDefault="00DD7892">
      <w:r>
        <w:separator/>
      </w:r>
    </w:p>
  </w:footnote>
  <w:footnote w:type="continuationSeparator" w:id="0">
    <w:p w14:paraId="6424DE64" w14:textId="77777777" w:rsidR="00DD7892" w:rsidRDefault="00DD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06249"/>
      <w:docPartObj>
        <w:docPartGallery w:val="Page Numbers (Top of Page)"/>
        <w:docPartUnique/>
      </w:docPartObj>
    </w:sdtPr>
    <w:sdtEndPr/>
    <w:sdtContent>
      <w:p w14:paraId="1626A43B" w14:textId="11A8F62C" w:rsidR="00DD7892" w:rsidRDefault="00DD789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6E7">
          <w:rPr>
            <w:noProof/>
          </w:rPr>
          <w:t>6</w:t>
        </w:r>
        <w:r>
          <w:fldChar w:fldCharType="end"/>
        </w:r>
      </w:p>
    </w:sdtContent>
  </w:sdt>
  <w:p w14:paraId="4B462596" w14:textId="77777777" w:rsidR="00DD7892" w:rsidRDefault="00DD7892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7B4E" w14:textId="5681009D" w:rsidR="00DD7892" w:rsidRDefault="00DD7892">
    <w:pPr>
      <w:pStyle w:val="af6"/>
      <w:jc w:val="center"/>
    </w:pPr>
  </w:p>
  <w:p w14:paraId="4A51569F" w14:textId="77777777" w:rsidR="00DD7892" w:rsidRDefault="00DD7892">
    <w:pPr>
      <w:pStyle w:val="af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634533"/>
      <w:docPartObj>
        <w:docPartGallery w:val="Page Numbers (Top of Page)"/>
        <w:docPartUnique/>
      </w:docPartObj>
    </w:sdtPr>
    <w:sdtEndPr/>
    <w:sdtContent>
      <w:p w14:paraId="573800FC" w14:textId="5A11DFA5" w:rsidR="00DD7892" w:rsidRDefault="00DD789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6E7">
          <w:rPr>
            <w:noProof/>
          </w:rPr>
          <w:t>5</w:t>
        </w:r>
        <w:r>
          <w:fldChar w:fldCharType="end"/>
        </w:r>
      </w:p>
    </w:sdtContent>
  </w:sdt>
  <w:p w14:paraId="5892D4B0" w14:textId="77777777" w:rsidR="00DD7892" w:rsidRDefault="00DD7892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229"/>
    <w:multiLevelType w:val="hybridMultilevel"/>
    <w:tmpl w:val="2BD849B4"/>
    <w:lvl w:ilvl="0" w:tplc="0C8A678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32E36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E61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9A1B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7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E3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2069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74C7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FC0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F72330"/>
    <w:multiLevelType w:val="hybridMultilevel"/>
    <w:tmpl w:val="D7463E44"/>
    <w:lvl w:ilvl="0" w:tplc="140EA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18791B"/>
    <w:multiLevelType w:val="hybridMultilevel"/>
    <w:tmpl w:val="86A4CF74"/>
    <w:lvl w:ilvl="0" w:tplc="2BD850E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592DE6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2046E1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EC2C9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B5E28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3723B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5E22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F18B1A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CCCA4E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29E5C71"/>
    <w:multiLevelType w:val="hybridMultilevel"/>
    <w:tmpl w:val="2FE256B6"/>
    <w:lvl w:ilvl="0" w:tplc="06AE9CE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8C209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E2822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2DEE29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BA88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DCA217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EB6514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7547A6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B5ECD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9410DC"/>
    <w:multiLevelType w:val="hybridMultilevel"/>
    <w:tmpl w:val="D0E6A0DC"/>
    <w:lvl w:ilvl="0" w:tplc="BA3E84EA">
      <w:start w:val="1"/>
      <w:numFmt w:val="decimal"/>
      <w:lvlText w:val="%1."/>
      <w:lvlJc w:val="left"/>
    </w:lvl>
    <w:lvl w:ilvl="1" w:tplc="959CF0A6">
      <w:start w:val="1"/>
      <w:numFmt w:val="lowerLetter"/>
      <w:lvlText w:val="%2."/>
      <w:lvlJc w:val="left"/>
      <w:pPr>
        <w:ind w:left="1440" w:hanging="360"/>
      </w:pPr>
    </w:lvl>
    <w:lvl w:ilvl="2" w:tplc="CED8F478">
      <w:start w:val="1"/>
      <w:numFmt w:val="lowerRoman"/>
      <w:lvlText w:val="%3."/>
      <w:lvlJc w:val="right"/>
      <w:pPr>
        <w:ind w:left="2160" w:hanging="180"/>
      </w:pPr>
    </w:lvl>
    <w:lvl w:ilvl="3" w:tplc="63EE1A4C">
      <w:start w:val="1"/>
      <w:numFmt w:val="decimal"/>
      <w:lvlText w:val="%4."/>
      <w:lvlJc w:val="left"/>
      <w:pPr>
        <w:ind w:left="2880" w:hanging="360"/>
      </w:pPr>
    </w:lvl>
    <w:lvl w:ilvl="4" w:tplc="2028E40A">
      <w:start w:val="1"/>
      <w:numFmt w:val="lowerLetter"/>
      <w:lvlText w:val="%5."/>
      <w:lvlJc w:val="left"/>
      <w:pPr>
        <w:ind w:left="3600" w:hanging="360"/>
      </w:pPr>
    </w:lvl>
    <w:lvl w:ilvl="5" w:tplc="F9D88A4E">
      <w:start w:val="1"/>
      <w:numFmt w:val="lowerRoman"/>
      <w:lvlText w:val="%6."/>
      <w:lvlJc w:val="right"/>
      <w:pPr>
        <w:ind w:left="4320" w:hanging="180"/>
      </w:pPr>
    </w:lvl>
    <w:lvl w:ilvl="6" w:tplc="3354891E">
      <w:start w:val="1"/>
      <w:numFmt w:val="decimal"/>
      <w:lvlText w:val="%7."/>
      <w:lvlJc w:val="left"/>
      <w:pPr>
        <w:ind w:left="5040" w:hanging="360"/>
      </w:pPr>
    </w:lvl>
    <w:lvl w:ilvl="7" w:tplc="D5ACAEE0">
      <w:start w:val="1"/>
      <w:numFmt w:val="lowerLetter"/>
      <w:lvlText w:val="%8."/>
      <w:lvlJc w:val="left"/>
      <w:pPr>
        <w:ind w:left="5760" w:hanging="360"/>
      </w:pPr>
    </w:lvl>
    <w:lvl w:ilvl="8" w:tplc="59EE56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7DA5"/>
    <w:multiLevelType w:val="hybridMultilevel"/>
    <w:tmpl w:val="D746217A"/>
    <w:lvl w:ilvl="0" w:tplc="8DFA5D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D0DA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BEE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3478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ACDE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A6F6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9E0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7647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98B1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14D3BE0"/>
    <w:multiLevelType w:val="hybridMultilevel"/>
    <w:tmpl w:val="812AC266"/>
    <w:lvl w:ilvl="0" w:tplc="5E6A75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FD6CE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A480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D6BA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66B2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38201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04EC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C233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309A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646DC9"/>
    <w:multiLevelType w:val="hybridMultilevel"/>
    <w:tmpl w:val="17404A30"/>
    <w:lvl w:ilvl="0" w:tplc="67989A4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8F02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124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52B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3009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4CFD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587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A6E9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9CF7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43B2934"/>
    <w:multiLevelType w:val="hybridMultilevel"/>
    <w:tmpl w:val="DB88751C"/>
    <w:lvl w:ilvl="0" w:tplc="5090FB0C">
      <w:start w:val="1"/>
      <w:numFmt w:val="decimal"/>
      <w:lvlText w:val="%1."/>
      <w:lvlJc w:val="left"/>
    </w:lvl>
    <w:lvl w:ilvl="1" w:tplc="7DC427A4">
      <w:start w:val="1"/>
      <w:numFmt w:val="lowerLetter"/>
      <w:lvlText w:val="%2."/>
      <w:lvlJc w:val="left"/>
      <w:pPr>
        <w:ind w:left="1440" w:hanging="360"/>
      </w:pPr>
    </w:lvl>
    <w:lvl w:ilvl="2" w:tplc="4BE6459C">
      <w:start w:val="1"/>
      <w:numFmt w:val="lowerRoman"/>
      <w:lvlText w:val="%3."/>
      <w:lvlJc w:val="right"/>
      <w:pPr>
        <w:ind w:left="2160" w:hanging="180"/>
      </w:pPr>
    </w:lvl>
    <w:lvl w:ilvl="3" w:tplc="F29260D8">
      <w:start w:val="1"/>
      <w:numFmt w:val="decimal"/>
      <w:lvlText w:val="%4."/>
      <w:lvlJc w:val="left"/>
      <w:pPr>
        <w:ind w:left="2880" w:hanging="360"/>
      </w:pPr>
    </w:lvl>
    <w:lvl w:ilvl="4" w:tplc="BA0E22F6">
      <w:start w:val="1"/>
      <w:numFmt w:val="lowerLetter"/>
      <w:lvlText w:val="%5."/>
      <w:lvlJc w:val="left"/>
      <w:pPr>
        <w:ind w:left="3600" w:hanging="360"/>
      </w:pPr>
    </w:lvl>
    <w:lvl w:ilvl="5" w:tplc="B10A677A">
      <w:start w:val="1"/>
      <w:numFmt w:val="lowerRoman"/>
      <w:lvlText w:val="%6."/>
      <w:lvlJc w:val="right"/>
      <w:pPr>
        <w:ind w:left="4320" w:hanging="180"/>
      </w:pPr>
    </w:lvl>
    <w:lvl w:ilvl="6" w:tplc="2020DEEA">
      <w:start w:val="1"/>
      <w:numFmt w:val="decimal"/>
      <w:lvlText w:val="%7."/>
      <w:lvlJc w:val="left"/>
      <w:pPr>
        <w:ind w:left="5040" w:hanging="360"/>
      </w:pPr>
    </w:lvl>
    <w:lvl w:ilvl="7" w:tplc="3EFA64DA">
      <w:start w:val="1"/>
      <w:numFmt w:val="lowerLetter"/>
      <w:lvlText w:val="%8."/>
      <w:lvlJc w:val="left"/>
      <w:pPr>
        <w:ind w:left="5760" w:hanging="360"/>
      </w:pPr>
    </w:lvl>
    <w:lvl w:ilvl="8" w:tplc="718451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1F13"/>
    <w:multiLevelType w:val="hybridMultilevel"/>
    <w:tmpl w:val="C564FF56"/>
    <w:lvl w:ilvl="0" w:tplc="0E66DE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42C3E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9F673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A4075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8A874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CDE1C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AC2FF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45A589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C00A5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A606E12"/>
    <w:multiLevelType w:val="hybridMultilevel"/>
    <w:tmpl w:val="F95010B4"/>
    <w:lvl w:ilvl="0" w:tplc="18222E0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D64383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FA87B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CEA31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8F41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D4A43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47C27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CBC09D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9FE1A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2855E96"/>
    <w:multiLevelType w:val="hybridMultilevel"/>
    <w:tmpl w:val="EF9CE59E"/>
    <w:lvl w:ilvl="0" w:tplc="6C80EFA6">
      <w:start w:val="1"/>
      <w:numFmt w:val="decimal"/>
      <w:lvlText w:val="%1."/>
      <w:lvlJc w:val="left"/>
    </w:lvl>
    <w:lvl w:ilvl="1" w:tplc="4748E870">
      <w:start w:val="1"/>
      <w:numFmt w:val="lowerLetter"/>
      <w:lvlText w:val="%2."/>
      <w:lvlJc w:val="left"/>
      <w:pPr>
        <w:ind w:left="1440" w:hanging="360"/>
      </w:pPr>
    </w:lvl>
    <w:lvl w:ilvl="2" w:tplc="BB902450">
      <w:start w:val="1"/>
      <w:numFmt w:val="lowerRoman"/>
      <w:lvlText w:val="%3."/>
      <w:lvlJc w:val="right"/>
      <w:pPr>
        <w:ind w:left="2160" w:hanging="180"/>
      </w:pPr>
    </w:lvl>
    <w:lvl w:ilvl="3" w:tplc="6472D228">
      <w:start w:val="1"/>
      <w:numFmt w:val="decimal"/>
      <w:lvlText w:val="%4."/>
      <w:lvlJc w:val="left"/>
      <w:pPr>
        <w:ind w:left="2880" w:hanging="360"/>
      </w:pPr>
    </w:lvl>
    <w:lvl w:ilvl="4" w:tplc="F6EE9ED6">
      <w:start w:val="1"/>
      <w:numFmt w:val="lowerLetter"/>
      <w:lvlText w:val="%5."/>
      <w:lvlJc w:val="left"/>
      <w:pPr>
        <w:ind w:left="3600" w:hanging="360"/>
      </w:pPr>
    </w:lvl>
    <w:lvl w:ilvl="5" w:tplc="1CCADB6C">
      <w:start w:val="1"/>
      <w:numFmt w:val="lowerRoman"/>
      <w:lvlText w:val="%6."/>
      <w:lvlJc w:val="right"/>
      <w:pPr>
        <w:ind w:left="4320" w:hanging="180"/>
      </w:pPr>
    </w:lvl>
    <w:lvl w:ilvl="6" w:tplc="4792048E">
      <w:start w:val="1"/>
      <w:numFmt w:val="decimal"/>
      <w:lvlText w:val="%7."/>
      <w:lvlJc w:val="left"/>
      <w:pPr>
        <w:ind w:left="5040" w:hanging="360"/>
      </w:pPr>
    </w:lvl>
    <w:lvl w:ilvl="7" w:tplc="0B60D378">
      <w:start w:val="1"/>
      <w:numFmt w:val="lowerLetter"/>
      <w:lvlText w:val="%8."/>
      <w:lvlJc w:val="left"/>
      <w:pPr>
        <w:ind w:left="5760" w:hanging="360"/>
      </w:pPr>
    </w:lvl>
    <w:lvl w:ilvl="8" w:tplc="51AA6B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26AB"/>
    <w:multiLevelType w:val="hybridMultilevel"/>
    <w:tmpl w:val="583EA57E"/>
    <w:lvl w:ilvl="0" w:tplc="68A4F6BC">
      <w:start w:val="1"/>
      <w:numFmt w:val="decimal"/>
      <w:lvlText w:val="%1."/>
      <w:lvlJc w:val="left"/>
    </w:lvl>
    <w:lvl w:ilvl="1" w:tplc="57105B4A">
      <w:start w:val="1"/>
      <w:numFmt w:val="lowerLetter"/>
      <w:lvlText w:val="%2."/>
      <w:lvlJc w:val="left"/>
      <w:pPr>
        <w:ind w:left="1440" w:hanging="360"/>
      </w:pPr>
    </w:lvl>
    <w:lvl w:ilvl="2" w:tplc="8A0C6516">
      <w:start w:val="1"/>
      <w:numFmt w:val="lowerRoman"/>
      <w:lvlText w:val="%3."/>
      <w:lvlJc w:val="right"/>
      <w:pPr>
        <w:ind w:left="2160" w:hanging="180"/>
      </w:pPr>
    </w:lvl>
    <w:lvl w:ilvl="3" w:tplc="71AA0B44">
      <w:start w:val="1"/>
      <w:numFmt w:val="decimal"/>
      <w:lvlText w:val="%4."/>
      <w:lvlJc w:val="left"/>
      <w:pPr>
        <w:ind w:left="2880" w:hanging="360"/>
      </w:pPr>
    </w:lvl>
    <w:lvl w:ilvl="4" w:tplc="7742ABDA">
      <w:start w:val="1"/>
      <w:numFmt w:val="lowerLetter"/>
      <w:lvlText w:val="%5."/>
      <w:lvlJc w:val="left"/>
      <w:pPr>
        <w:ind w:left="3600" w:hanging="360"/>
      </w:pPr>
    </w:lvl>
    <w:lvl w:ilvl="5" w:tplc="6CA21C5C">
      <w:start w:val="1"/>
      <w:numFmt w:val="lowerRoman"/>
      <w:lvlText w:val="%6."/>
      <w:lvlJc w:val="right"/>
      <w:pPr>
        <w:ind w:left="4320" w:hanging="180"/>
      </w:pPr>
    </w:lvl>
    <w:lvl w:ilvl="6" w:tplc="48428746">
      <w:start w:val="1"/>
      <w:numFmt w:val="decimal"/>
      <w:lvlText w:val="%7."/>
      <w:lvlJc w:val="left"/>
      <w:pPr>
        <w:ind w:left="5040" w:hanging="360"/>
      </w:pPr>
    </w:lvl>
    <w:lvl w:ilvl="7" w:tplc="08FCE548">
      <w:start w:val="1"/>
      <w:numFmt w:val="lowerLetter"/>
      <w:lvlText w:val="%8."/>
      <w:lvlJc w:val="left"/>
      <w:pPr>
        <w:ind w:left="5760" w:hanging="360"/>
      </w:pPr>
    </w:lvl>
    <w:lvl w:ilvl="8" w:tplc="B16C09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B0F81"/>
    <w:multiLevelType w:val="hybridMultilevel"/>
    <w:tmpl w:val="057A5FFA"/>
    <w:lvl w:ilvl="0" w:tplc="94261368">
      <w:start w:val="1"/>
      <w:numFmt w:val="decimal"/>
      <w:lvlText w:val="%1."/>
      <w:lvlJc w:val="left"/>
    </w:lvl>
    <w:lvl w:ilvl="1" w:tplc="B90EE328">
      <w:start w:val="1"/>
      <w:numFmt w:val="lowerLetter"/>
      <w:lvlText w:val="%2."/>
      <w:lvlJc w:val="left"/>
      <w:pPr>
        <w:ind w:left="1440" w:hanging="360"/>
      </w:pPr>
    </w:lvl>
    <w:lvl w:ilvl="2" w:tplc="10864C32">
      <w:start w:val="1"/>
      <w:numFmt w:val="lowerRoman"/>
      <w:lvlText w:val="%3."/>
      <w:lvlJc w:val="right"/>
      <w:pPr>
        <w:ind w:left="2160" w:hanging="180"/>
      </w:pPr>
    </w:lvl>
    <w:lvl w:ilvl="3" w:tplc="A67086A0">
      <w:start w:val="1"/>
      <w:numFmt w:val="decimal"/>
      <w:lvlText w:val="%4."/>
      <w:lvlJc w:val="left"/>
      <w:pPr>
        <w:ind w:left="2880" w:hanging="360"/>
      </w:pPr>
    </w:lvl>
    <w:lvl w:ilvl="4" w:tplc="3AEE2AE0">
      <w:start w:val="1"/>
      <w:numFmt w:val="lowerLetter"/>
      <w:lvlText w:val="%5."/>
      <w:lvlJc w:val="left"/>
      <w:pPr>
        <w:ind w:left="3600" w:hanging="360"/>
      </w:pPr>
    </w:lvl>
    <w:lvl w:ilvl="5" w:tplc="5AD65E36">
      <w:start w:val="1"/>
      <w:numFmt w:val="lowerRoman"/>
      <w:lvlText w:val="%6."/>
      <w:lvlJc w:val="right"/>
      <w:pPr>
        <w:ind w:left="4320" w:hanging="180"/>
      </w:pPr>
    </w:lvl>
    <w:lvl w:ilvl="6" w:tplc="BDBA252C">
      <w:start w:val="1"/>
      <w:numFmt w:val="decimal"/>
      <w:lvlText w:val="%7."/>
      <w:lvlJc w:val="left"/>
      <w:pPr>
        <w:ind w:left="5040" w:hanging="360"/>
      </w:pPr>
    </w:lvl>
    <w:lvl w:ilvl="7" w:tplc="7EA2993C">
      <w:start w:val="1"/>
      <w:numFmt w:val="lowerLetter"/>
      <w:lvlText w:val="%8."/>
      <w:lvlJc w:val="left"/>
      <w:pPr>
        <w:ind w:left="5760" w:hanging="360"/>
      </w:pPr>
    </w:lvl>
    <w:lvl w:ilvl="8" w:tplc="198692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6696D"/>
    <w:multiLevelType w:val="hybridMultilevel"/>
    <w:tmpl w:val="99BAF052"/>
    <w:lvl w:ilvl="0" w:tplc="FADA34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67412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F8C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8877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A80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B4E6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C236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8280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AE8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2DE4625"/>
    <w:multiLevelType w:val="hybridMultilevel"/>
    <w:tmpl w:val="83F85690"/>
    <w:lvl w:ilvl="0" w:tplc="5720D5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80674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22491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1EC4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C2CF5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AAEAB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C088CD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48EAE7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6A0B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4D379E0"/>
    <w:multiLevelType w:val="hybridMultilevel"/>
    <w:tmpl w:val="C3E0197E"/>
    <w:lvl w:ilvl="0" w:tplc="429A5F0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678C6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40B3E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F6A5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37AFD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1C17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98420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E2EA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28C89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7945668"/>
    <w:multiLevelType w:val="hybridMultilevel"/>
    <w:tmpl w:val="57082614"/>
    <w:lvl w:ilvl="0" w:tplc="20D62BB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8C8738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E3651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D4E99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DD61C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B52D1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CA23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09E1F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83E1B3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7A45117"/>
    <w:multiLevelType w:val="hybridMultilevel"/>
    <w:tmpl w:val="6C8C9BF8"/>
    <w:lvl w:ilvl="0" w:tplc="1E842A9E">
      <w:start w:val="1"/>
      <w:numFmt w:val="decimal"/>
      <w:lvlText w:val="%1."/>
      <w:lvlJc w:val="left"/>
    </w:lvl>
    <w:lvl w:ilvl="1" w:tplc="5118542C">
      <w:start w:val="1"/>
      <w:numFmt w:val="lowerLetter"/>
      <w:lvlText w:val="%2."/>
      <w:lvlJc w:val="left"/>
      <w:pPr>
        <w:ind w:left="1440" w:hanging="360"/>
      </w:pPr>
    </w:lvl>
    <w:lvl w:ilvl="2" w:tplc="9FA65182">
      <w:start w:val="1"/>
      <w:numFmt w:val="lowerRoman"/>
      <w:lvlText w:val="%3."/>
      <w:lvlJc w:val="right"/>
      <w:pPr>
        <w:ind w:left="2160" w:hanging="180"/>
      </w:pPr>
    </w:lvl>
    <w:lvl w:ilvl="3" w:tplc="697ACF3E">
      <w:start w:val="1"/>
      <w:numFmt w:val="decimal"/>
      <w:lvlText w:val="%4."/>
      <w:lvlJc w:val="left"/>
      <w:pPr>
        <w:ind w:left="2880" w:hanging="360"/>
      </w:pPr>
    </w:lvl>
    <w:lvl w:ilvl="4" w:tplc="3C086016">
      <w:start w:val="1"/>
      <w:numFmt w:val="lowerLetter"/>
      <w:lvlText w:val="%5."/>
      <w:lvlJc w:val="left"/>
      <w:pPr>
        <w:ind w:left="3600" w:hanging="360"/>
      </w:pPr>
    </w:lvl>
    <w:lvl w:ilvl="5" w:tplc="AFFE53E8">
      <w:start w:val="1"/>
      <w:numFmt w:val="lowerRoman"/>
      <w:lvlText w:val="%6."/>
      <w:lvlJc w:val="right"/>
      <w:pPr>
        <w:ind w:left="4320" w:hanging="180"/>
      </w:pPr>
    </w:lvl>
    <w:lvl w:ilvl="6" w:tplc="6ACEE972">
      <w:start w:val="1"/>
      <w:numFmt w:val="decimal"/>
      <w:lvlText w:val="%7."/>
      <w:lvlJc w:val="left"/>
      <w:pPr>
        <w:ind w:left="5040" w:hanging="360"/>
      </w:pPr>
    </w:lvl>
    <w:lvl w:ilvl="7" w:tplc="6B785C4A">
      <w:start w:val="1"/>
      <w:numFmt w:val="lowerLetter"/>
      <w:lvlText w:val="%8."/>
      <w:lvlJc w:val="left"/>
      <w:pPr>
        <w:ind w:left="5760" w:hanging="360"/>
      </w:pPr>
    </w:lvl>
    <w:lvl w:ilvl="8" w:tplc="EE8C27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6711C"/>
    <w:multiLevelType w:val="hybridMultilevel"/>
    <w:tmpl w:val="0654FECA"/>
    <w:lvl w:ilvl="0" w:tplc="505AF9D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B3E3B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B20C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6E09E8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B045E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87043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18836D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FABA2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F4E0E2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F6A4733"/>
    <w:multiLevelType w:val="hybridMultilevel"/>
    <w:tmpl w:val="5F362910"/>
    <w:lvl w:ilvl="0" w:tplc="8DA4344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8CC988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BC21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774D1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51AC1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87E009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56EC8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A611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378F4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4"/>
  </w:num>
  <w:num w:numId="6">
    <w:abstractNumId w:val="9"/>
  </w:num>
  <w:num w:numId="7">
    <w:abstractNumId w:val="19"/>
  </w:num>
  <w:num w:numId="8">
    <w:abstractNumId w:val="3"/>
  </w:num>
  <w:num w:numId="9">
    <w:abstractNumId w:val="16"/>
  </w:num>
  <w:num w:numId="10">
    <w:abstractNumId w:val="20"/>
  </w:num>
  <w:num w:numId="11">
    <w:abstractNumId w:val="10"/>
  </w:num>
  <w:num w:numId="12">
    <w:abstractNumId w:val="6"/>
  </w:num>
  <w:num w:numId="13">
    <w:abstractNumId w:val="17"/>
  </w:num>
  <w:num w:numId="14">
    <w:abstractNumId w:val="12"/>
  </w:num>
  <w:num w:numId="15">
    <w:abstractNumId w:val="13"/>
  </w:num>
  <w:num w:numId="16">
    <w:abstractNumId w:val="0"/>
  </w:num>
  <w:num w:numId="17">
    <w:abstractNumId w:val="7"/>
  </w:num>
  <w:num w:numId="18">
    <w:abstractNumId w:val="14"/>
  </w:num>
  <w:num w:numId="19">
    <w:abstractNumId w:val="8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4C"/>
    <w:rsid w:val="00015BEA"/>
    <w:rsid w:val="00021D28"/>
    <w:rsid w:val="000233BB"/>
    <w:rsid w:val="00031371"/>
    <w:rsid w:val="00031662"/>
    <w:rsid w:val="00031A47"/>
    <w:rsid w:val="00036619"/>
    <w:rsid w:val="000372DA"/>
    <w:rsid w:val="00063B59"/>
    <w:rsid w:val="0007059F"/>
    <w:rsid w:val="00092B71"/>
    <w:rsid w:val="000937B9"/>
    <w:rsid w:val="000B6606"/>
    <w:rsid w:val="000C374E"/>
    <w:rsid w:val="000D7A10"/>
    <w:rsid w:val="000E20DA"/>
    <w:rsid w:val="00101B59"/>
    <w:rsid w:val="00117BE1"/>
    <w:rsid w:val="00124D3C"/>
    <w:rsid w:val="0013427E"/>
    <w:rsid w:val="001454A9"/>
    <w:rsid w:val="00152BE5"/>
    <w:rsid w:val="00154ACA"/>
    <w:rsid w:val="001667CF"/>
    <w:rsid w:val="001737F8"/>
    <w:rsid w:val="0017402C"/>
    <w:rsid w:val="00185158"/>
    <w:rsid w:val="001A3107"/>
    <w:rsid w:val="001B194B"/>
    <w:rsid w:val="001C118D"/>
    <w:rsid w:val="001D0B92"/>
    <w:rsid w:val="001D560D"/>
    <w:rsid w:val="001E1F93"/>
    <w:rsid w:val="001F22A6"/>
    <w:rsid w:val="00205346"/>
    <w:rsid w:val="00206521"/>
    <w:rsid w:val="00217062"/>
    <w:rsid w:val="00240637"/>
    <w:rsid w:val="00247E47"/>
    <w:rsid w:val="002548B8"/>
    <w:rsid w:val="0026715C"/>
    <w:rsid w:val="00282E15"/>
    <w:rsid w:val="00293710"/>
    <w:rsid w:val="002A3B05"/>
    <w:rsid w:val="002A622C"/>
    <w:rsid w:val="002B1618"/>
    <w:rsid w:val="002B50C6"/>
    <w:rsid w:val="002C1279"/>
    <w:rsid w:val="002D2B41"/>
    <w:rsid w:val="002D5DB8"/>
    <w:rsid w:val="002F4D06"/>
    <w:rsid w:val="002F5FFE"/>
    <w:rsid w:val="002F6A96"/>
    <w:rsid w:val="002F6AE6"/>
    <w:rsid w:val="002F7501"/>
    <w:rsid w:val="0032414F"/>
    <w:rsid w:val="00335C92"/>
    <w:rsid w:val="00341554"/>
    <w:rsid w:val="00344C4F"/>
    <w:rsid w:val="00357B98"/>
    <w:rsid w:val="00370BC7"/>
    <w:rsid w:val="0037213B"/>
    <w:rsid w:val="00381176"/>
    <w:rsid w:val="003B5166"/>
    <w:rsid w:val="003D54C9"/>
    <w:rsid w:val="003F5ADD"/>
    <w:rsid w:val="0040155C"/>
    <w:rsid w:val="0041500A"/>
    <w:rsid w:val="004465EA"/>
    <w:rsid w:val="004712AD"/>
    <w:rsid w:val="00483A76"/>
    <w:rsid w:val="0048428B"/>
    <w:rsid w:val="004A201E"/>
    <w:rsid w:val="004A6A97"/>
    <w:rsid w:val="004C0EA4"/>
    <w:rsid w:val="004C5C99"/>
    <w:rsid w:val="004C72A5"/>
    <w:rsid w:val="004D27BC"/>
    <w:rsid w:val="004F6CE9"/>
    <w:rsid w:val="00506D00"/>
    <w:rsid w:val="00525C0C"/>
    <w:rsid w:val="00532F2A"/>
    <w:rsid w:val="005512C9"/>
    <w:rsid w:val="00561132"/>
    <w:rsid w:val="0056505D"/>
    <w:rsid w:val="005678FB"/>
    <w:rsid w:val="005A2064"/>
    <w:rsid w:val="005A37D2"/>
    <w:rsid w:val="005A47C5"/>
    <w:rsid w:val="005A5E6E"/>
    <w:rsid w:val="005B10B4"/>
    <w:rsid w:val="005B2BE2"/>
    <w:rsid w:val="005B3D0D"/>
    <w:rsid w:val="005D70A9"/>
    <w:rsid w:val="005D7433"/>
    <w:rsid w:val="005F2240"/>
    <w:rsid w:val="005F6F47"/>
    <w:rsid w:val="005F78F0"/>
    <w:rsid w:val="00603018"/>
    <w:rsid w:val="00604594"/>
    <w:rsid w:val="006308CB"/>
    <w:rsid w:val="0063336E"/>
    <w:rsid w:val="006445BE"/>
    <w:rsid w:val="00651CBA"/>
    <w:rsid w:val="00652BE4"/>
    <w:rsid w:val="00653603"/>
    <w:rsid w:val="00672CAE"/>
    <w:rsid w:val="006766F3"/>
    <w:rsid w:val="00681212"/>
    <w:rsid w:val="00685805"/>
    <w:rsid w:val="006A4B33"/>
    <w:rsid w:val="006C1D65"/>
    <w:rsid w:val="006E6945"/>
    <w:rsid w:val="006F23F2"/>
    <w:rsid w:val="00702C49"/>
    <w:rsid w:val="007035C4"/>
    <w:rsid w:val="00703948"/>
    <w:rsid w:val="007265F6"/>
    <w:rsid w:val="00733077"/>
    <w:rsid w:val="00734BF8"/>
    <w:rsid w:val="00747CD7"/>
    <w:rsid w:val="00752CB4"/>
    <w:rsid w:val="00773546"/>
    <w:rsid w:val="00775873"/>
    <w:rsid w:val="007A327E"/>
    <w:rsid w:val="007A36F9"/>
    <w:rsid w:val="007B0AD2"/>
    <w:rsid w:val="007B56BF"/>
    <w:rsid w:val="007F6635"/>
    <w:rsid w:val="0080765D"/>
    <w:rsid w:val="008161FD"/>
    <w:rsid w:val="00822C29"/>
    <w:rsid w:val="00823B60"/>
    <w:rsid w:val="00843A9F"/>
    <w:rsid w:val="00845242"/>
    <w:rsid w:val="008551C0"/>
    <w:rsid w:val="00870D46"/>
    <w:rsid w:val="00884736"/>
    <w:rsid w:val="00895C26"/>
    <w:rsid w:val="00895EB4"/>
    <w:rsid w:val="008A0AE1"/>
    <w:rsid w:val="008A78E8"/>
    <w:rsid w:val="008C2354"/>
    <w:rsid w:val="008C46E7"/>
    <w:rsid w:val="008C6279"/>
    <w:rsid w:val="008F2A6B"/>
    <w:rsid w:val="0090065E"/>
    <w:rsid w:val="009015E0"/>
    <w:rsid w:val="00902737"/>
    <w:rsid w:val="009046D6"/>
    <w:rsid w:val="009145BD"/>
    <w:rsid w:val="00915133"/>
    <w:rsid w:val="0091616D"/>
    <w:rsid w:val="00925077"/>
    <w:rsid w:val="0093032D"/>
    <w:rsid w:val="009532A2"/>
    <w:rsid w:val="00953596"/>
    <w:rsid w:val="00971A13"/>
    <w:rsid w:val="0097679F"/>
    <w:rsid w:val="00986A5A"/>
    <w:rsid w:val="00990C33"/>
    <w:rsid w:val="00992DBD"/>
    <w:rsid w:val="009A5BA7"/>
    <w:rsid w:val="009B2DB7"/>
    <w:rsid w:val="009C4B49"/>
    <w:rsid w:val="009D0CE8"/>
    <w:rsid w:val="009F0589"/>
    <w:rsid w:val="009F40C1"/>
    <w:rsid w:val="009F7A42"/>
    <w:rsid w:val="00A2163F"/>
    <w:rsid w:val="00A2603A"/>
    <w:rsid w:val="00A42597"/>
    <w:rsid w:val="00A45A59"/>
    <w:rsid w:val="00A54285"/>
    <w:rsid w:val="00A57ED5"/>
    <w:rsid w:val="00A62AE4"/>
    <w:rsid w:val="00A83CFB"/>
    <w:rsid w:val="00AA72AB"/>
    <w:rsid w:val="00AB0C39"/>
    <w:rsid w:val="00AD5864"/>
    <w:rsid w:val="00AE1FF8"/>
    <w:rsid w:val="00AE3AC3"/>
    <w:rsid w:val="00AF0377"/>
    <w:rsid w:val="00B0043D"/>
    <w:rsid w:val="00B20A28"/>
    <w:rsid w:val="00B21AF0"/>
    <w:rsid w:val="00B3617B"/>
    <w:rsid w:val="00B5102C"/>
    <w:rsid w:val="00B6127E"/>
    <w:rsid w:val="00B64995"/>
    <w:rsid w:val="00B77470"/>
    <w:rsid w:val="00B80A27"/>
    <w:rsid w:val="00B815BF"/>
    <w:rsid w:val="00B857A3"/>
    <w:rsid w:val="00B859A4"/>
    <w:rsid w:val="00B90937"/>
    <w:rsid w:val="00B93C7D"/>
    <w:rsid w:val="00BD77AE"/>
    <w:rsid w:val="00C129FF"/>
    <w:rsid w:val="00C21B43"/>
    <w:rsid w:val="00C26809"/>
    <w:rsid w:val="00C41C7F"/>
    <w:rsid w:val="00C44A6B"/>
    <w:rsid w:val="00C57891"/>
    <w:rsid w:val="00C610E2"/>
    <w:rsid w:val="00C6428D"/>
    <w:rsid w:val="00C77120"/>
    <w:rsid w:val="00C867EA"/>
    <w:rsid w:val="00C92466"/>
    <w:rsid w:val="00C956D4"/>
    <w:rsid w:val="00CA671F"/>
    <w:rsid w:val="00CB7A7B"/>
    <w:rsid w:val="00CC378D"/>
    <w:rsid w:val="00CD46AB"/>
    <w:rsid w:val="00CE31B1"/>
    <w:rsid w:val="00D151F1"/>
    <w:rsid w:val="00D17B08"/>
    <w:rsid w:val="00D20ABA"/>
    <w:rsid w:val="00D2720C"/>
    <w:rsid w:val="00D308DF"/>
    <w:rsid w:val="00D338A9"/>
    <w:rsid w:val="00D6139B"/>
    <w:rsid w:val="00D62121"/>
    <w:rsid w:val="00D777F0"/>
    <w:rsid w:val="00D77D8C"/>
    <w:rsid w:val="00DA7771"/>
    <w:rsid w:val="00DB25B4"/>
    <w:rsid w:val="00DB5C9D"/>
    <w:rsid w:val="00DB5DD3"/>
    <w:rsid w:val="00DC198B"/>
    <w:rsid w:val="00DD0EF9"/>
    <w:rsid w:val="00DD6710"/>
    <w:rsid w:val="00DD7892"/>
    <w:rsid w:val="00DF012A"/>
    <w:rsid w:val="00DF24B3"/>
    <w:rsid w:val="00DF4253"/>
    <w:rsid w:val="00E06047"/>
    <w:rsid w:val="00E23D4C"/>
    <w:rsid w:val="00E54274"/>
    <w:rsid w:val="00E653E2"/>
    <w:rsid w:val="00E65745"/>
    <w:rsid w:val="00E8110B"/>
    <w:rsid w:val="00E81BA1"/>
    <w:rsid w:val="00E82E46"/>
    <w:rsid w:val="00E847E8"/>
    <w:rsid w:val="00E870CD"/>
    <w:rsid w:val="00EC5E62"/>
    <w:rsid w:val="00EE448B"/>
    <w:rsid w:val="00F11F59"/>
    <w:rsid w:val="00F56568"/>
    <w:rsid w:val="00F62187"/>
    <w:rsid w:val="00F70A36"/>
    <w:rsid w:val="00F77A4C"/>
    <w:rsid w:val="00F92C77"/>
    <w:rsid w:val="00F93B6C"/>
    <w:rsid w:val="00FA2C8D"/>
    <w:rsid w:val="00FA4959"/>
    <w:rsid w:val="00FA6033"/>
    <w:rsid w:val="00FB4C74"/>
    <w:rsid w:val="00FD54F2"/>
    <w:rsid w:val="00FE1655"/>
    <w:rsid w:val="00FE52B5"/>
    <w:rsid w:val="00FE7AEC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F27B4A8"/>
  <w15:docId w15:val="{8DC73E1F-5FD6-447D-A98E-F131942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16"/>
      <w:lang w:eastAsia="zh-CN" w:bidi="zh-CN"/>
    </w:r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720" w:line="326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afd">
    <w:name w:val="Сноска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 w:bidi="ru-RU"/>
    </w:rPr>
  </w:style>
  <w:style w:type="character" w:customStyle="1" w:styleId="20pt">
    <w:name w:val="Основной текст (2)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table" w:customStyle="1" w:styleId="13">
    <w:name w:val="Сетка таблицы1"/>
    <w:basedOn w:val="a1"/>
    <w:next w:val="ac"/>
    <w:uiPriority w:val="99"/>
    <w:rsid w:val="00FA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4BB5D752D0448797A502CD4C36F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6A625-1083-4077-8D4B-0EEE7C61AA17}"/>
      </w:docPartPr>
      <w:docPartBody>
        <w:p w:rsidR="00533C96" w:rsidRDefault="00533C96" w:rsidP="00533C96">
          <w:pPr>
            <w:pStyle w:val="DE4BB5D752D0448797A502CD4C36F0EA"/>
          </w:pPr>
          <w:r>
            <w:rPr>
              <w:rStyle w:val="a3"/>
            </w:rPr>
            <w:t>[Автор]</w:t>
          </w:r>
        </w:p>
      </w:docPartBody>
    </w:docPart>
    <w:docPart>
      <w:docPartPr>
        <w:name w:val="EB0ABBE2ABDF4FB988EF9F5672AFC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331DB-C2CB-4162-9FC1-35B7553E87B6}"/>
      </w:docPartPr>
      <w:docPartBody>
        <w:p w:rsidR="00533C96" w:rsidRDefault="00533C96" w:rsidP="00533C96">
          <w:pPr>
            <w:pStyle w:val="EB0ABBE2ABDF4FB988EF9F5672AFCF29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96"/>
    <w:rsid w:val="0006579C"/>
    <w:rsid w:val="000A4B2A"/>
    <w:rsid w:val="00370F14"/>
    <w:rsid w:val="00533C96"/>
    <w:rsid w:val="006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707C62DE3740788100DB926F3C12CD">
    <w:name w:val="48707C62DE3740788100DB926F3C12CD"/>
    <w:rsid w:val="00533C96"/>
  </w:style>
  <w:style w:type="paragraph" w:customStyle="1" w:styleId="528C2DF54913488F8473B8BAA437F2C5">
    <w:name w:val="528C2DF54913488F8473B8BAA437F2C5"/>
    <w:rsid w:val="00533C96"/>
  </w:style>
  <w:style w:type="character" w:styleId="a3">
    <w:name w:val="Placeholder Text"/>
    <w:basedOn w:val="a0"/>
    <w:uiPriority w:val="99"/>
    <w:semiHidden/>
    <w:rsid w:val="00533C96"/>
    <w:rPr>
      <w:color w:val="808080"/>
    </w:rPr>
  </w:style>
  <w:style w:type="paragraph" w:customStyle="1" w:styleId="DE4BB5D752D0448797A502CD4C36F0EA">
    <w:name w:val="DE4BB5D752D0448797A502CD4C36F0EA"/>
    <w:rsid w:val="00533C96"/>
  </w:style>
  <w:style w:type="paragraph" w:customStyle="1" w:styleId="EB0ABBE2ABDF4FB988EF9F5672AFCF29">
    <w:name w:val="EB0ABBE2ABDF4FB988EF9F5672AFCF29"/>
    <w:rsid w:val="00533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FAC954-76BB-45D2-8F6A-2C6398DC100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4DF4-158E-494B-A625-22EC5AD2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Скляр/2025-88-пп-ПРИР(1)</dc:creator>
  <cp:keywords/>
  <dc:description/>
  <cp:lastModifiedBy>Скляр Алексей Витальевич</cp:lastModifiedBy>
  <cp:revision>132</cp:revision>
  <cp:lastPrinted>2024-01-10T01:16:00Z</cp:lastPrinted>
  <dcterms:created xsi:type="dcterms:W3CDTF">2023-09-25T05:36:00Z</dcterms:created>
  <dcterms:modified xsi:type="dcterms:W3CDTF">2025-02-03T05:53:00Z</dcterms:modified>
</cp:coreProperties>
</file>